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3E" w:rsidRDefault="00183C0D" w:rsidP="00311619">
      <w:pPr>
        <w:spacing w:after="0"/>
      </w:pPr>
      <w:r>
        <w:t>Lab#</w:t>
      </w:r>
      <w:r w:rsidR="00F06A92">
        <w:t>8</w:t>
      </w:r>
      <w:r w:rsidR="001210D3">
        <w:t xml:space="preserve"> –</w:t>
      </w:r>
      <w:r w:rsidR="00486BB1">
        <w:t xml:space="preserve"> </w:t>
      </w:r>
      <w:r w:rsidR="00F06A92">
        <w:t>Lecture 4d</w:t>
      </w:r>
    </w:p>
    <w:p w:rsidR="00311619" w:rsidRDefault="00311619" w:rsidP="00311619">
      <w:pPr>
        <w:spacing w:after="0"/>
      </w:pPr>
    </w:p>
    <w:p w:rsidR="00311619" w:rsidRDefault="00EE1656" w:rsidP="00311619">
      <w:pPr>
        <w:spacing w:after="0"/>
      </w:pPr>
      <w:r>
        <w:t xml:space="preserve">Names: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:rsidR="00311619" w:rsidRDefault="00311619" w:rsidP="00311619">
      <w:pPr>
        <w:spacing w:after="0"/>
      </w:pPr>
      <w:r>
        <w:t>Date: _____________________</w:t>
      </w:r>
    </w:p>
    <w:p w:rsidR="00311619" w:rsidRDefault="00311619" w:rsidP="00311619">
      <w:pPr>
        <w:spacing w:after="0"/>
      </w:pPr>
    </w:p>
    <w:p w:rsidR="00E63AD0" w:rsidRPr="00E63AD0" w:rsidRDefault="00E63AD0" w:rsidP="00311619">
      <w:pPr>
        <w:spacing w:after="0"/>
        <w:rPr>
          <w:b/>
          <w:sz w:val="24"/>
          <w:szCs w:val="24"/>
        </w:rPr>
      </w:pPr>
      <w:r w:rsidRPr="00E63AD0">
        <w:rPr>
          <w:b/>
          <w:sz w:val="24"/>
          <w:szCs w:val="24"/>
        </w:rPr>
        <w:t>Objective:</w:t>
      </w:r>
    </w:p>
    <w:p w:rsidR="00E63AD0" w:rsidRDefault="00D03E60" w:rsidP="00311619">
      <w:pPr>
        <w:spacing w:after="0"/>
      </w:pPr>
      <w:bookmarkStart w:id="0" w:name="_GoBack"/>
      <w:r>
        <w:t>This lab #8</w:t>
      </w:r>
      <w:r w:rsidR="00E63AD0">
        <w:t xml:space="preserve"> is intended to introduce the students to be more comfortable of using the Lab Equipment:</w:t>
      </w:r>
    </w:p>
    <w:p w:rsidR="00E63AD0" w:rsidRDefault="00E63AD0" w:rsidP="00311619">
      <w:pPr>
        <w:spacing w:after="0"/>
      </w:pPr>
      <w:r>
        <w:t>The logic designer, the test equipment, and of course the TTL chips.</w:t>
      </w:r>
      <w:r w:rsidR="00776213">
        <w:t xml:space="preserve"> Most of all you’ll </w:t>
      </w:r>
      <w:r w:rsidR="002717F7">
        <w:t>learn more about Design</w:t>
      </w:r>
      <w:r w:rsidR="00776213" w:rsidRPr="006023E4">
        <w:t xml:space="preserve"> Logic Circuits</w:t>
      </w:r>
      <w:bookmarkEnd w:id="0"/>
      <w:r w:rsidR="00776213">
        <w:t xml:space="preserve">.  </w:t>
      </w:r>
    </w:p>
    <w:p w:rsidR="00311619" w:rsidRDefault="00E63AD0" w:rsidP="00311619">
      <w:pPr>
        <w:spacing w:after="0"/>
      </w:pPr>
      <w:r>
        <w:t xml:space="preserve">  </w:t>
      </w:r>
      <w:r w:rsidR="00F06A92">
        <w:rPr>
          <w:noProof/>
        </w:rPr>
        <w:drawing>
          <wp:inline distT="0" distB="0" distL="0" distR="0" wp14:anchorId="76B17648" wp14:editId="542A0E85">
            <wp:extent cx="5943600" cy="403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D0" w:rsidRPr="00E63AD0" w:rsidRDefault="00E63AD0" w:rsidP="00311619">
      <w:pPr>
        <w:spacing w:after="0"/>
        <w:rPr>
          <w:b/>
        </w:rPr>
      </w:pPr>
      <w:r w:rsidRPr="00E63AD0">
        <w:rPr>
          <w:b/>
        </w:rPr>
        <w:t xml:space="preserve">Procedure: </w:t>
      </w:r>
    </w:p>
    <w:p w:rsidR="008D0951" w:rsidRDefault="008D0951" w:rsidP="00311619">
      <w:pPr>
        <w:spacing w:after="0"/>
      </w:pPr>
      <w:r>
        <w:t xml:space="preserve">Use </w:t>
      </w:r>
      <w:r w:rsidR="00253169">
        <w:t xml:space="preserve">an existing </w:t>
      </w:r>
      <w:r w:rsidR="00F06A92">
        <w:t>Problem 4-23 on page 225 as show above</w:t>
      </w:r>
      <w:r w:rsidR="006944A0">
        <w:t xml:space="preserve"> to perform the following:</w:t>
      </w:r>
    </w:p>
    <w:p w:rsidR="00695F9E" w:rsidRDefault="008D0951" w:rsidP="00695F9E">
      <w:pPr>
        <w:pStyle w:val="ListParagraph"/>
        <w:numPr>
          <w:ilvl w:val="0"/>
          <w:numId w:val="2"/>
        </w:numPr>
        <w:spacing w:after="0"/>
      </w:pPr>
      <w:r>
        <w:t>U</w:t>
      </w:r>
      <w:r w:rsidR="00776213">
        <w:t xml:space="preserve">se Multisim  </w:t>
      </w:r>
      <w:r>
        <w:t>t</w:t>
      </w:r>
      <w:r w:rsidR="00695F9E">
        <w:t xml:space="preserve">o </w:t>
      </w:r>
      <w:r w:rsidR="00F06A92">
        <w:t>draw an XOR logic circuit</w:t>
      </w:r>
      <w:r w:rsidR="00A826B6">
        <w:t xml:space="preserve"> for a 74</w:t>
      </w:r>
      <w:r w:rsidR="007C4553">
        <w:t>LS</w:t>
      </w:r>
      <w:r w:rsidR="001603FD">
        <w:t>86 call Figure 1</w:t>
      </w:r>
    </w:p>
    <w:p w:rsidR="00695F9E" w:rsidRDefault="00695F9E" w:rsidP="00695F9E">
      <w:pPr>
        <w:pStyle w:val="ListParagraph"/>
        <w:numPr>
          <w:ilvl w:val="0"/>
          <w:numId w:val="2"/>
        </w:numPr>
        <w:spacing w:after="0"/>
      </w:pPr>
      <w:r>
        <w:t xml:space="preserve">Simulate Figure 1 for each voltage level and record in Table 1.  </w:t>
      </w:r>
    </w:p>
    <w:p w:rsidR="00695F9E" w:rsidRDefault="001603FD" w:rsidP="00695F9E">
      <w:pPr>
        <w:pStyle w:val="ListParagraph"/>
        <w:numPr>
          <w:ilvl w:val="0"/>
          <w:numId w:val="2"/>
        </w:numPr>
        <w:spacing w:after="0"/>
      </w:pPr>
      <w:r>
        <w:t>I</w:t>
      </w:r>
      <w:r w:rsidR="00695F9E">
        <w:t>mplement on the breadboard for testing and measuring each voltage level.</w:t>
      </w:r>
    </w:p>
    <w:p w:rsidR="00695F9E" w:rsidRDefault="00695F9E" w:rsidP="00695F9E">
      <w:pPr>
        <w:pStyle w:val="ListParagraph"/>
        <w:numPr>
          <w:ilvl w:val="0"/>
          <w:numId w:val="2"/>
        </w:numPr>
        <w:spacing w:after="0"/>
      </w:pPr>
      <w:r>
        <w:t xml:space="preserve">Record </w:t>
      </w:r>
      <w:r w:rsidR="001603FD">
        <w:t xml:space="preserve">test result </w:t>
      </w:r>
      <w:r>
        <w:t xml:space="preserve">in Table 1 </w:t>
      </w:r>
    </w:p>
    <w:p w:rsidR="001641D5" w:rsidRDefault="001641D5" w:rsidP="001641D5">
      <w:pPr>
        <w:pStyle w:val="ListParagraph"/>
        <w:numPr>
          <w:ilvl w:val="0"/>
          <w:numId w:val="2"/>
        </w:numPr>
        <w:spacing w:after="0"/>
      </w:pPr>
      <w:r>
        <w:t>Repeat step 1-4 using a logic gate NOT, AND, and OR (74LS05, 74LS08 and 74LS32)</w:t>
      </w:r>
      <w:r w:rsidRPr="001641D5">
        <w:rPr>
          <w:b/>
          <w:color w:val="FF0000"/>
        </w:rPr>
        <w:t>*</w:t>
      </w:r>
    </w:p>
    <w:p w:rsidR="001641D5" w:rsidRDefault="001641D5" w:rsidP="001641D5">
      <w:pPr>
        <w:pStyle w:val="ListParagraph"/>
        <w:numPr>
          <w:ilvl w:val="0"/>
          <w:numId w:val="2"/>
        </w:numPr>
        <w:spacing w:after="0"/>
      </w:pPr>
      <w:r>
        <w:t xml:space="preserve">Record test result for step 5 in Table 2 </w:t>
      </w:r>
    </w:p>
    <w:p w:rsidR="00311619" w:rsidRDefault="00882A62" w:rsidP="00311619">
      <w:pPr>
        <w:pStyle w:val="ListParagraph"/>
        <w:numPr>
          <w:ilvl w:val="0"/>
          <w:numId w:val="2"/>
        </w:numPr>
        <w:spacing w:after="0"/>
      </w:pPr>
      <w:r>
        <w:t>Conclusion</w:t>
      </w:r>
    </w:p>
    <w:p w:rsidR="001641D5" w:rsidRDefault="001641D5" w:rsidP="00311619">
      <w:pPr>
        <w:pStyle w:val="ListParagraph"/>
        <w:numPr>
          <w:ilvl w:val="0"/>
          <w:numId w:val="2"/>
        </w:numPr>
        <w:spacing w:after="0"/>
      </w:pPr>
      <w:r w:rsidRPr="001641D5">
        <w:rPr>
          <w:b/>
          <w:color w:val="FF0000"/>
        </w:rPr>
        <w:t>*</w:t>
      </w:r>
      <w:r>
        <w:rPr>
          <w:b/>
          <w:color w:val="FF0000"/>
        </w:rPr>
        <w:t xml:space="preserve"> </w:t>
      </w:r>
    </w:p>
    <w:p w:rsidR="00311619" w:rsidRDefault="00D95DFE" w:rsidP="00311619">
      <w:pPr>
        <w:spacing w:after="0"/>
      </w:pPr>
      <w:r>
        <w:t xml:space="preserve">Select </w:t>
      </w:r>
      <w:r w:rsidR="0080421E">
        <w:t>two</w:t>
      </w:r>
      <w:r w:rsidR="00183C0D">
        <w:t xml:space="preserve"> 1</w:t>
      </w:r>
      <w:r w:rsidR="00D01F96">
        <w:t>k</w:t>
      </w:r>
      <w:r w:rsidR="00AE197B">
        <w:t xml:space="preserve">ohm </w:t>
      </w:r>
      <w:r>
        <w:t>resistors.</w:t>
      </w:r>
    </w:p>
    <w:p w:rsidR="00311619" w:rsidRDefault="00695F9E" w:rsidP="00311619">
      <w:pPr>
        <w:spacing w:after="0"/>
      </w:pPr>
      <w:r w:rsidRPr="00695F9E">
        <w:rPr>
          <w:color w:val="FF0000"/>
        </w:rPr>
        <w:t xml:space="preserve">Reminder:  </w:t>
      </w:r>
      <w:r w:rsidR="00311619">
        <w:t xml:space="preserve">Measure </w:t>
      </w:r>
      <w:r w:rsidR="00D95DFE">
        <w:t xml:space="preserve">and record </w:t>
      </w:r>
      <w:r w:rsidR="00311619">
        <w:t>the resistance of each resistor</w:t>
      </w:r>
      <w:r w:rsidR="00D95DFE">
        <w:t>.</w:t>
      </w:r>
      <w:r w:rsidR="00311619">
        <w:t xml:space="preserve"> </w:t>
      </w:r>
    </w:p>
    <w:p w:rsidR="00311619" w:rsidRDefault="00311619" w:rsidP="00311619">
      <w:pPr>
        <w:spacing w:after="0"/>
      </w:pPr>
    </w:p>
    <w:p w:rsidR="00311619" w:rsidRPr="00695F9E" w:rsidRDefault="00311619" w:rsidP="00311619">
      <w:pPr>
        <w:spacing w:after="0"/>
        <w:rPr>
          <w:b/>
        </w:rPr>
      </w:pPr>
      <w:r w:rsidRPr="00695F9E">
        <w:rPr>
          <w:b/>
        </w:rPr>
        <w:t>Equipment needed:</w:t>
      </w:r>
    </w:p>
    <w:p w:rsidR="00311619" w:rsidRDefault="00183C0D" w:rsidP="00311619">
      <w:pPr>
        <w:spacing w:after="0"/>
      </w:pPr>
      <w:r>
        <w:t>1 – Power Supply</w:t>
      </w:r>
    </w:p>
    <w:p w:rsidR="00311619" w:rsidRDefault="00EE1656" w:rsidP="00311619">
      <w:pPr>
        <w:spacing w:after="0"/>
      </w:pPr>
      <w:r>
        <w:t>1 – Digital Multimeter</w:t>
      </w:r>
    </w:p>
    <w:p w:rsidR="00311619" w:rsidRDefault="00D01F96" w:rsidP="00311619">
      <w:pPr>
        <w:spacing w:after="0"/>
      </w:pPr>
      <w:r>
        <w:t>2</w:t>
      </w:r>
      <w:r w:rsidR="00183C0D">
        <w:t>– 1</w:t>
      </w:r>
      <w:r w:rsidR="00486BB1">
        <w:t>Kohm</w:t>
      </w:r>
    </w:p>
    <w:p w:rsidR="00486BB1" w:rsidRDefault="00486BB1" w:rsidP="00311619">
      <w:pPr>
        <w:spacing w:after="0"/>
      </w:pPr>
      <w:r>
        <w:t xml:space="preserve">1 – </w:t>
      </w:r>
      <w:r w:rsidR="00351FA0">
        <w:t xml:space="preserve">4 </w:t>
      </w:r>
      <w:r>
        <w:t>position dip switch</w:t>
      </w:r>
    </w:p>
    <w:p w:rsidR="00077DDC" w:rsidRDefault="00E73E6E" w:rsidP="00077DDC">
      <w:pPr>
        <w:spacing w:after="0"/>
      </w:pPr>
      <w:r>
        <w:t>1</w:t>
      </w:r>
      <w:r w:rsidR="00077DDC">
        <w:t xml:space="preserve"> – </w:t>
      </w:r>
      <w:r w:rsidR="00F06A92">
        <w:t>74</w:t>
      </w:r>
      <w:r w:rsidR="00E05357">
        <w:t>LS</w:t>
      </w:r>
      <w:r w:rsidR="00F06A92">
        <w:t>86N</w:t>
      </w:r>
      <w:r>
        <w:t xml:space="preserve"> - XOR</w:t>
      </w:r>
    </w:p>
    <w:p w:rsidR="00E73E6E" w:rsidRDefault="00E73E6E" w:rsidP="00E73E6E">
      <w:pPr>
        <w:spacing w:after="0"/>
      </w:pPr>
      <w:r>
        <w:t>2– 74LS05N- NOT</w:t>
      </w:r>
    </w:p>
    <w:p w:rsidR="00E73E6E" w:rsidRDefault="00E73E6E" w:rsidP="00E73E6E">
      <w:pPr>
        <w:spacing w:after="0"/>
      </w:pPr>
      <w:r>
        <w:t xml:space="preserve">2 – 74LS08N- AND </w:t>
      </w:r>
    </w:p>
    <w:p w:rsidR="00E73E6E" w:rsidRDefault="00E73E6E" w:rsidP="00E73E6E">
      <w:pPr>
        <w:spacing w:after="0"/>
      </w:pPr>
      <w:r>
        <w:t>1 – 74LS32N - OR</w:t>
      </w:r>
    </w:p>
    <w:p w:rsidR="00183C0D" w:rsidRDefault="00E73E6E" w:rsidP="00183C0D">
      <w:pPr>
        <w:spacing w:after="0"/>
      </w:pPr>
      <w:r>
        <w:t>3</w:t>
      </w:r>
      <w:r w:rsidR="00882A62">
        <w:t xml:space="preserve"> – </w:t>
      </w:r>
      <w:r w:rsidR="00183C0D">
        <w:t xml:space="preserve">LED </w:t>
      </w:r>
      <w:r w:rsidR="00882A62">
        <w:t>(</w:t>
      </w:r>
      <w:r w:rsidR="00183C0D">
        <w:t>light</w:t>
      </w:r>
      <w:r w:rsidR="00882A62">
        <w:t xml:space="preserve"> Emitted Diode)</w:t>
      </w:r>
    </w:p>
    <w:p w:rsidR="00351FA0" w:rsidRDefault="00351FA0" w:rsidP="00311619">
      <w:pPr>
        <w:spacing w:after="0"/>
      </w:pPr>
    </w:p>
    <w:p w:rsidR="00183C0D" w:rsidRPr="00F06A92" w:rsidRDefault="00F06A92" w:rsidP="00F06A92">
      <w:pPr>
        <w:pStyle w:val="Caption"/>
        <w:rPr>
          <w:i w:val="0"/>
          <w:color w:val="auto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53FB5D26" wp14:editId="6D3157A3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3491230" cy="2152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34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589" w:type="dxa"/>
                              <w:tblInd w:w="2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3"/>
                              <w:gridCol w:w="1210"/>
                              <w:gridCol w:w="911"/>
                              <w:gridCol w:w="568"/>
                              <w:gridCol w:w="275"/>
                              <w:gridCol w:w="881"/>
                              <w:gridCol w:w="911"/>
                            </w:tblGrid>
                            <w:tr w:rsidR="00DC2568" w:rsidRPr="001A238E" w:rsidTr="00DC2568">
                              <w:trPr>
                                <w:trHeight w:val="290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noWrap/>
                                  <w:vAlign w:val="bottom"/>
                                  <w:hideMark/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DC2568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 xml:space="preserve">Simulated 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(Input)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noWrap/>
                                  <w:vAlign w:val="bottom"/>
                                  <w:hideMark/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Result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</w:tcPr>
                                <w:p w:rsidR="00DC2568" w:rsidRPr="00DC2568" w:rsidRDefault="00DC2568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 w:rsidRPr="00DC2568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Test</w:t>
                                  </w:r>
                                </w:p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 xml:space="preserve">(Input) 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DC2568" w:rsidRPr="001A238E" w:rsidTr="00DC2568">
                              <w:trPr>
                                <w:trHeight w:val="376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noWrap/>
                                  <w:vAlign w:val="bottom"/>
                                  <w:hideMark/>
                                </w:tcPr>
                                <w:p w:rsidR="00DC2568" w:rsidRPr="00C85D7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 w:rsidRPr="00C85D7E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noWrap/>
                                  <w:vAlign w:val="bottom"/>
                                  <w:hideMark/>
                                </w:tcPr>
                                <w:p w:rsidR="00DC2568" w:rsidRPr="00C85D7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 w:rsidRPr="00C85D7E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noWrap/>
                                  <w:vAlign w:val="bottom"/>
                                  <w:hideMark/>
                                </w:tcPr>
                                <w:p w:rsidR="00DC2568" w:rsidRPr="00C85D7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6E3BC" w:themeFill="accent3" w:themeFillTint="66"/>
                                </w:tcPr>
                                <w:p w:rsidR="00DC2568" w:rsidRPr="00C85D7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 w:rsidRPr="00C85D7E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DC2568" w:rsidRPr="00C85D7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DC2568" w:rsidRPr="00C85D7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 w:rsidRPr="00C85D7E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C2568" w:rsidRPr="001A238E" w:rsidTr="00DC2568">
                              <w:trPr>
                                <w:trHeight w:val="376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C2568" w:rsidRPr="001A238E" w:rsidTr="00DC2568">
                              <w:trPr>
                                <w:trHeight w:val="376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C2568" w:rsidRPr="001A238E" w:rsidTr="00DC2568">
                              <w:trPr>
                                <w:trHeight w:val="376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C2568" w:rsidRPr="001A238E" w:rsidTr="00DC2568">
                              <w:trPr>
                                <w:trHeight w:val="376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2568" w:rsidRPr="001A238E" w:rsidRDefault="00DC2568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238E" w:rsidRDefault="001A238E" w:rsidP="00DC4A63">
                            <w:pPr>
                              <w:spacing w:after="0"/>
                            </w:pPr>
                          </w:p>
                          <w:p w:rsidR="00DC4A63" w:rsidRDefault="00183C0D" w:rsidP="00DC4A63">
                            <w:pPr>
                              <w:spacing w:after="0"/>
                              <w:jc w:val="center"/>
                            </w:pPr>
                            <w:r w:rsidRPr="00C85D7E">
                              <w:rPr>
                                <w:b/>
                              </w:rPr>
                              <w:t>Table 1</w:t>
                            </w:r>
                            <w:r w:rsidR="00DC4A63">
                              <w:t xml:space="preserve"> (Simulation vs Test)</w:t>
                            </w:r>
                          </w:p>
                          <w:p w:rsidR="00DC4A63" w:rsidRDefault="00DC4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B5D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.3pt;width:274.9pt;height:169.5pt;z-index:251700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" stroked="f">
                <v:textbox>
                  <w:txbxContent>
                    <w:tbl>
                      <w:tblPr>
                        <w:tblW w:w="5589" w:type="dxa"/>
                        <w:tblInd w:w="223" w:type="dxa"/>
                        <w:tblLook w:val="04A0" w:firstRow="1" w:lastRow="0" w:firstColumn="1" w:lastColumn="0" w:noHBand="0" w:noVBand="1"/>
                      </w:tblPr>
                      <w:tblGrid>
                        <w:gridCol w:w="833"/>
                        <w:gridCol w:w="1210"/>
                        <w:gridCol w:w="911"/>
                        <w:gridCol w:w="568"/>
                        <w:gridCol w:w="275"/>
                        <w:gridCol w:w="881"/>
                        <w:gridCol w:w="911"/>
                      </w:tblGrid>
                      <w:tr w:rsidR="00DC2568" w:rsidRPr="001A238E" w:rsidTr="00DC2568">
                        <w:trPr>
                          <w:trHeight w:val="290"/>
                        </w:trPr>
                        <w:tc>
                          <w:tcPr>
                            <w:tcW w:w="20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noWrap/>
                            <w:vAlign w:val="bottom"/>
                            <w:hideMark/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DC2568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 xml:space="preserve">Simulated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(Input)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noWrap/>
                            <w:vAlign w:val="bottom"/>
                            <w:hideMark/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Result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</w:tcPr>
                          <w:p w:rsidR="00DC2568" w:rsidRPr="00DC2568" w:rsidRDefault="00DC2568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DC2568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Test</w:t>
                            </w:r>
                          </w:p>
                          <w:p w:rsidR="00DC2568" w:rsidRPr="001A238E" w:rsidRDefault="00DC2568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(Input) 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DC2568" w:rsidRPr="001A238E" w:rsidRDefault="00DC2568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Result</w:t>
                            </w:r>
                          </w:p>
                        </w:tc>
                      </w:tr>
                      <w:tr w:rsidR="00DC2568" w:rsidRPr="001A238E" w:rsidTr="00DC2568">
                        <w:trPr>
                          <w:trHeight w:val="376"/>
                        </w:trPr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noWrap/>
                            <w:vAlign w:val="bottom"/>
                            <w:hideMark/>
                          </w:tcPr>
                          <w:p w:rsidR="00DC2568" w:rsidRPr="00C85D7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C85D7E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noWrap/>
                            <w:vAlign w:val="bottom"/>
                            <w:hideMark/>
                          </w:tcPr>
                          <w:p w:rsidR="00DC2568" w:rsidRPr="00C85D7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C85D7E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noWrap/>
                            <w:vAlign w:val="bottom"/>
                            <w:hideMark/>
                          </w:tcPr>
                          <w:p w:rsidR="00DC2568" w:rsidRPr="00C85D7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6E3BC" w:themeFill="accent3" w:themeFillTint="66"/>
                          </w:tcPr>
                          <w:p w:rsidR="00DC2568" w:rsidRPr="00C85D7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C85D7E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DC2568" w:rsidRPr="00C85D7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DC2568" w:rsidRPr="00C85D7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C85D7E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DC2568" w:rsidRPr="001A238E" w:rsidTr="00DC2568">
                        <w:trPr>
                          <w:trHeight w:val="376"/>
                        </w:trPr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DC2568" w:rsidRPr="001A238E" w:rsidTr="00DC2568">
                        <w:trPr>
                          <w:trHeight w:val="376"/>
                        </w:trPr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DC2568" w:rsidRPr="001A238E" w:rsidTr="00DC2568">
                        <w:trPr>
                          <w:trHeight w:val="376"/>
                        </w:trPr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DC2568" w:rsidRPr="001A238E" w:rsidTr="00DC2568">
                        <w:trPr>
                          <w:trHeight w:val="376"/>
                        </w:trPr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2568" w:rsidRPr="001A238E" w:rsidRDefault="00DC2568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1A238E" w:rsidRDefault="001A238E" w:rsidP="00DC4A63">
                      <w:pPr>
                        <w:spacing w:after="0"/>
                      </w:pPr>
                    </w:p>
                    <w:p w:rsidR="00DC4A63" w:rsidRDefault="00183C0D" w:rsidP="00DC4A63">
                      <w:pPr>
                        <w:spacing w:after="0"/>
                        <w:jc w:val="center"/>
                      </w:pPr>
                      <w:r w:rsidRPr="00C85D7E">
                        <w:rPr>
                          <w:b/>
                        </w:rPr>
                        <w:t>Table 1</w:t>
                      </w:r>
                      <w:r w:rsidR="00DC4A63">
                        <w:t xml:space="preserve"> (Simulation vs Test)</w:t>
                      </w:r>
                    </w:p>
                    <w:p w:rsidR="00DC4A63" w:rsidRDefault="00DC4A6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i w:val="0"/>
          <w:color w:val="auto"/>
          <w:sz w:val="24"/>
          <w:szCs w:val="24"/>
        </w:rPr>
        <w:t>Table</w:t>
      </w:r>
      <w:r w:rsidR="00576DFF" w:rsidRPr="0080421E">
        <w:rPr>
          <w:i w:val="0"/>
          <w:color w:val="auto"/>
          <w:sz w:val="24"/>
          <w:szCs w:val="24"/>
        </w:rPr>
        <w:t xml:space="preserve"> </w:t>
      </w:r>
      <w:r w:rsidR="00576DFF" w:rsidRPr="0080421E">
        <w:rPr>
          <w:i w:val="0"/>
          <w:color w:val="auto"/>
          <w:sz w:val="24"/>
          <w:szCs w:val="24"/>
        </w:rPr>
        <w:fldChar w:fldCharType="begin"/>
      </w:r>
      <w:r w:rsidR="00576DFF" w:rsidRPr="0080421E">
        <w:rPr>
          <w:i w:val="0"/>
          <w:color w:val="auto"/>
          <w:sz w:val="24"/>
          <w:szCs w:val="24"/>
        </w:rPr>
        <w:instrText xml:space="preserve"> SEQ Figure \* ARABIC </w:instrText>
      </w:r>
      <w:r w:rsidR="00576DFF" w:rsidRPr="0080421E">
        <w:rPr>
          <w:i w:val="0"/>
          <w:color w:val="auto"/>
          <w:sz w:val="24"/>
          <w:szCs w:val="24"/>
        </w:rPr>
        <w:fldChar w:fldCharType="separate"/>
      </w:r>
      <w:r w:rsidR="00576DFF" w:rsidRPr="0080421E">
        <w:rPr>
          <w:i w:val="0"/>
          <w:noProof/>
          <w:color w:val="auto"/>
          <w:sz w:val="24"/>
          <w:szCs w:val="24"/>
        </w:rPr>
        <w:t>1</w:t>
      </w:r>
      <w:r w:rsidR="00576DFF" w:rsidRPr="0080421E">
        <w:rPr>
          <w:i w:val="0"/>
          <w:color w:val="auto"/>
          <w:sz w:val="24"/>
          <w:szCs w:val="24"/>
        </w:rPr>
        <w:fldChar w:fldCharType="end"/>
      </w:r>
      <w:r w:rsidR="00183C0D" w:rsidRPr="0080421E">
        <w:rPr>
          <w:i w:val="0"/>
          <w:color w:val="auto"/>
          <w:sz w:val="24"/>
          <w:szCs w:val="24"/>
        </w:rPr>
        <w:t xml:space="preserve">- </w:t>
      </w:r>
      <w:r>
        <w:rPr>
          <w:i w:val="0"/>
          <w:color w:val="auto"/>
          <w:sz w:val="24"/>
          <w:szCs w:val="24"/>
        </w:rPr>
        <w:t>Lab#8</w:t>
      </w:r>
      <w:r w:rsidR="00183C0D" w:rsidRPr="0080421E">
        <w:rPr>
          <w:i w:val="0"/>
          <w:color w:val="auto"/>
          <w:sz w:val="24"/>
          <w:szCs w:val="24"/>
        </w:rPr>
        <w:t xml:space="preserve"> Schematic</w:t>
      </w:r>
    </w:p>
    <w:p w:rsidR="00183C0D" w:rsidRDefault="00183C0D" w:rsidP="00183C0D"/>
    <w:p w:rsidR="00183C0D" w:rsidRDefault="00183C0D" w:rsidP="00183C0D"/>
    <w:p w:rsidR="00183C0D" w:rsidRPr="00183C0D" w:rsidRDefault="00183C0D" w:rsidP="00183C0D"/>
    <w:p w:rsidR="00183C0D" w:rsidRPr="00183C0D" w:rsidRDefault="00183C0D" w:rsidP="00183C0D"/>
    <w:p w:rsidR="001A238E" w:rsidRPr="001A238E" w:rsidRDefault="001A238E" w:rsidP="001A238E">
      <w:pPr>
        <w:keepNext/>
        <w:spacing w:after="0"/>
      </w:pPr>
    </w:p>
    <w:p w:rsidR="001A238E" w:rsidRDefault="001A238E" w:rsidP="00DC4A63">
      <w:pPr>
        <w:pStyle w:val="Caption"/>
        <w:rPr>
          <w:i w:val="0"/>
          <w:color w:val="auto"/>
          <w:sz w:val="24"/>
          <w:szCs w:val="24"/>
        </w:rPr>
      </w:pPr>
    </w:p>
    <w:p w:rsidR="00DC4A63" w:rsidRDefault="00F06A92" w:rsidP="0031161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5B415024" wp14:editId="73AC6505">
                <wp:simplePos x="0" y="0"/>
                <wp:positionH relativeFrom="margin">
                  <wp:posOffset>-136451</wp:posOffset>
                </wp:positionH>
                <wp:positionV relativeFrom="paragraph">
                  <wp:posOffset>253142</wp:posOffset>
                </wp:positionV>
                <wp:extent cx="3491230" cy="21526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23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589" w:type="dxa"/>
                              <w:tblInd w:w="2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3"/>
                              <w:gridCol w:w="1210"/>
                              <w:gridCol w:w="911"/>
                              <w:gridCol w:w="568"/>
                              <w:gridCol w:w="275"/>
                              <w:gridCol w:w="881"/>
                              <w:gridCol w:w="911"/>
                            </w:tblGrid>
                            <w:tr w:rsidR="00F06A92" w:rsidRPr="001A238E" w:rsidTr="00DC2568">
                              <w:trPr>
                                <w:trHeight w:val="290"/>
                              </w:trPr>
                              <w:tc>
                                <w:tcPr>
                                  <w:tcW w:w="20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noWrap/>
                                  <w:vAlign w:val="bottom"/>
                                  <w:hideMark/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DC2568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 xml:space="preserve">Simulated 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(Input)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  <w:noWrap/>
                                  <w:vAlign w:val="bottom"/>
                                  <w:hideMark/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Result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</w:tcPr>
                                <w:p w:rsidR="00F06A92" w:rsidRPr="00DC2568" w:rsidRDefault="00F06A92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 w:rsidRPr="00DC2568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Test</w:t>
                                  </w:r>
                                </w:p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 xml:space="preserve">(Input) 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2D050"/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F06A92" w:rsidRPr="001A238E" w:rsidTr="00DC2568">
                              <w:trPr>
                                <w:trHeight w:val="376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noWrap/>
                                  <w:vAlign w:val="bottom"/>
                                  <w:hideMark/>
                                </w:tcPr>
                                <w:p w:rsidR="00F06A92" w:rsidRPr="00C85D7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 w:rsidRPr="00C85D7E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noWrap/>
                                  <w:vAlign w:val="bottom"/>
                                  <w:hideMark/>
                                </w:tcPr>
                                <w:p w:rsidR="00F06A92" w:rsidRPr="00C85D7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 w:rsidRPr="00C85D7E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  <w:noWrap/>
                                  <w:vAlign w:val="bottom"/>
                                  <w:hideMark/>
                                </w:tcPr>
                                <w:p w:rsidR="00F06A92" w:rsidRPr="00C85D7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6E3BC" w:themeFill="accent3" w:themeFillTint="66"/>
                                </w:tcPr>
                                <w:p w:rsidR="00F06A92" w:rsidRPr="00C85D7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 w:rsidRPr="00C85D7E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F06A92" w:rsidRPr="00C85D7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F06A92" w:rsidRPr="00C85D7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</w:pPr>
                                  <w:r w:rsidRPr="00C85D7E">
                                    <w:rPr>
                                      <w:rFonts w:eastAsia="Times New Roman"/>
                                      <w:b/>
                                      <w:color w:val="00000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6E3BC" w:themeFill="accent3" w:themeFillTint="66"/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06A92" w:rsidRPr="001A238E" w:rsidTr="00DC2568">
                              <w:trPr>
                                <w:trHeight w:val="376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06A92" w:rsidRPr="001A238E" w:rsidTr="00DC2568">
                              <w:trPr>
                                <w:trHeight w:val="376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06A92" w:rsidRPr="001A238E" w:rsidTr="00DC2568">
                              <w:trPr>
                                <w:trHeight w:val="376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06A92" w:rsidRPr="001A238E" w:rsidTr="00DC2568">
                              <w:trPr>
                                <w:trHeight w:val="376"/>
                              </w:trPr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06A92" w:rsidRPr="001A238E" w:rsidRDefault="00F06A92" w:rsidP="001A238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6A92" w:rsidRDefault="00F06A92" w:rsidP="00F06A92">
                            <w:pPr>
                              <w:spacing w:after="0"/>
                            </w:pPr>
                          </w:p>
                          <w:p w:rsidR="00F06A92" w:rsidRDefault="00F06A92" w:rsidP="00F06A92">
                            <w:pPr>
                              <w:spacing w:after="0"/>
                              <w:jc w:val="center"/>
                            </w:pPr>
                            <w:r w:rsidRPr="00C85D7E">
                              <w:rPr>
                                <w:b/>
                              </w:rPr>
                              <w:t xml:space="preserve">Table </w:t>
                            </w:r>
                            <w:r>
                              <w:rPr>
                                <w:b/>
                              </w:rPr>
                              <w:t>2 XNOR</w:t>
                            </w:r>
                            <w:r>
                              <w:t xml:space="preserve"> (Simulation vs Test)</w:t>
                            </w:r>
                          </w:p>
                          <w:p w:rsidR="00F06A92" w:rsidRDefault="00F06A92" w:rsidP="00F06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5024" id="Text Box 3" o:spid="_x0000_s1027" type="#_x0000_t202" style="position:absolute;margin-left:-10.75pt;margin-top:19.95pt;width:274.9pt;height:169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" stroked="f">
                <v:textbox>
                  <w:txbxContent>
                    <w:tbl>
                      <w:tblPr>
                        <w:tblW w:w="5589" w:type="dxa"/>
                        <w:tblInd w:w="223" w:type="dxa"/>
                        <w:tblLook w:val="04A0" w:firstRow="1" w:lastRow="0" w:firstColumn="1" w:lastColumn="0" w:noHBand="0" w:noVBand="1"/>
                      </w:tblPr>
                      <w:tblGrid>
                        <w:gridCol w:w="833"/>
                        <w:gridCol w:w="1210"/>
                        <w:gridCol w:w="911"/>
                        <w:gridCol w:w="568"/>
                        <w:gridCol w:w="275"/>
                        <w:gridCol w:w="881"/>
                        <w:gridCol w:w="911"/>
                      </w:tblGrid>
                      <w:tr w:rsidR="00F06A92" w:rsidRPr="001A238E" w:rsidTr="00DC2568">
                        <w:trPr>
                          <w:trHeight w:val="290"/>
                        </w:trPr>
                        <w:tc>
                          <w:tcPr>
                            <w:tcW w:w="20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noWrap/>
                            <w:vAlign w:val="bottom"/>
                            <w:hideMark/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DC2568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 xml:space="preserve">Simulated 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(Input)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  <w:noWrap/>
                            <w:vAlign w:val="bottom"/>
                            <w:hideMark/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Result</w:t>
                            </w:r>
                          </w:p>
                        </w:tc>
                        <w:tc>
                          <w:tcPr>
                            <w:tcW w:w="1724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</w:tcPr>
                          <w:p w:rsidR="00F06A92" w:rsidRPr="00DC2568" w:rsidRDefault="00F06A92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DC2568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Test</w:t>
                            </w:r>
                          </w:p>
                          <w:p w:rsidR="00F06A92" w:rsidRPr="001A238E" w:rsidRDefault="00F06A92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(Input) 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2D050"/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06A92" w:rsidRPr="001A238E" w:rsidRDefault="00F06A92" w:rsidP="001A238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Result</w:t>
                            </w:r>
                          </w:p>
                        </w:tc>
                      </w:tr>
                      <w:tr w:rsidR="00F06A92" w:rsidRPr="001A238E" w:rsidTr="00DC2568">
                        <w:trPr>
                          <w:trHeight w:val="376"/>
                        </w:trPr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noWrap/>
                            <w:vAlign w:val="bottom"/>
                            <w:hideMark/>
                          </w:tcPr>
                          <w:p w:rsidR="00F06A92" w:rsidRPr="00C85D7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C85D7E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noWrap/>
                            <w:vAlign w:val="bottom"/>
                            <w:hideMark/>
                          </w:tcPr>
                          <w:p w:rsidR="00F06A92" w:rsidRPr="00C85D7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C85D7E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  <w:noWrap/>
                            <w:vAlign w:val="bottom"/>
                            <w:hideMark/>
                          </w:tcPr>
                          <w:p w:rsidR="00F06A92" w:rsidRPr="00C85D7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D6E3BC" w:themeFill="accent3" w:themeFillTint="66"/>
                          </w:tcPr>
                          <w:p w:rsidR="00F06A92" w:rsidRPr="00C85D7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C85D7E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F06A92" w:rsidRPr="00C85D7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F06A92" w:rsidRPr="00C85D7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color w:val="000000"/>
                              </w:rPr>
                            </w:pPr>
                            <w:r w:rsidRPr="00C85D7E">
                              <w:rPr>
                                <w:rFonts w:eastAsia="Times New Roman"/>
                                <w:b/>
                                <w:color w:val="00000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6E3BC" w:themeFill="accent3" w:themeFillTint="66"/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F06A92" w:rsidRPr="001A238E" w:rsidTr="00DC2568">
                        <w:trPr>
                          <w:trHeight w:val="376"/>
                        </w:trPr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F06A92" w:rsidRPr="001A238E" w:rsidTr="00DC2568">
                        <w:trPr>
                          <w:trHeight w:val="376"/>
                        </w:trPr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F06A92" w:rsidRPr="001A238E" w:rsidTr="00DC2568">
                        <w:trPr>
                          <w:trHeight w:val="376"/>
                        </w:trPr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F06A92" w:rsidRPr="001A238E" w:rsidTr="00DC2568">
                        <w:trPr>
                          <w:trHeight w:val="376"/>
                        </w:trPr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9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06A92" w:rsidRPr="001A238E" w:rsidRDefault="00F06A92" w:rsidP="001A238E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F06A92" w:rsidRDefault="00F06A92" w:rsidP="00F06A92">
                      <w:pPr>
                        <w:spacing w:after="0"/>
                      </w:pPr>
                    </w:p>
                    <w:p w:rsidR="00F06A92" w:rsidRDefault="00F06A92" w:rsidP="00F06A92">
                      <w:pPr>
                        <w:spacing w:after="0"/>
                        <w:jc w:val="center"/>
                      </w:pPr>
                      <w:r w:rsidRPr="00C85D7E">
                        <w:rPr>
                          <w:b/>
                        </w:rPr>
                        <w:t xml:space="preserve">Table </w:t>
                      </w:r>
                      <w:r>
                        <w:rPr>
                          <w:b/>
                        </w:rPr>
                        <w:t>2 XNOR</w:t>
                      </w:r>
                      <w:r>
                        <w:t xml:space="preserve"> (Simulation vs Test)</w:t>
                      </w:r>
                    </w:p>
                    <w:p w:rsidR="00F06A92" w:rsidRDefault="00F06A92" w:rsidP="00F06A92"/>
                  </w:txbxContent>
                </v:textbox>
                <w10:wrap type="square" anchorx="margin"/>
              </v:shape>
            </w:pict>
          </mc:Fallback>
        </mc:AlternateContent>
      </w:r>
    </w:p>
    <w:p w:rsidR="00576DFF" w:rsidRDefault="00576DFF" w:rsidP="00311619">
      <w:pPr>
        <w:spacing w:after="0"/>
      </w:pPr>
    </w:p>
    <w:p w:rsidR="00576DFF" w:rsidRDefault="00576DFF" w:rsidP="00311619">
      <w:pPr>
        <w:spacing w:after="0"/>
      </w:pPr>
    </w:p>
    <w:p w:rsidR="00576DFF" w:rsidRDefault="00576DFF" w:rsidP="00311619">
      <w:pPr>
        <w:spacing w:after="0"/>
      </w:pPr>
    </w:p>
    <w:p w:rsidR="00576DFF" w:rsidRDefault="00576DFF" w:rsidP="00311619">
      <w:pPr>
        <w:spacing w:after="0"/>
      </w:pPr>
    </w:p>
    <w:p w:rsidR="00635B1F" w:rsidRDefault="00D8536A" w:rsidP="00311619">
      <w:pPr>
        <w:spacing w:after="0"/>
      </w:pPr>
      <w:r>
        <w:t>Observations</w:t>
      </w:r>
      <w:r w:rsidR="00635B1F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35B1F" w:rsidSect="004A4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E8" w:rsidRDefault="00A44DE8" w:rsidP="00635B1F">
      <w:pPr>
        <w:spacing w:after="0" w:line="240" w:lineRule="auto"/>
      </w:pPr>
      <w:r>
        <w:separator/>
      </w:r>
    </w:p>
  </w:endnote>
  <w:endnote w:type="continuationSeparator" w:id="0">
    <w:p w:rsidR="00A44DE8" w:rsidRDefault="00A44DE8" w:rsidP="0063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70" w:rsidRDefault="00361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70" w:rsidRDefault="003613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70" w:rsidRDefault="00361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E8" w:rsidRDefault="00A44DE8" w:rsidP="00635B1F">
      <w:pPr>
        <w:spacing w:after="0" w:line="240" w:lineRule="auto"/>
      </w:pPr>
      <w:r>
        <w:separator/>
      </w:r>
    </w:p>
  </w:footnote>
  <w:footnote w:type="continuationSeparator" w:id="0">
    <w:p w:rsidR="00A44DE8" w:rsidRDefault="00A44DE8" w:rsidP="0063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70" w:rsidRDefault="00361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1F" w:rsidRDefault="00EE1656">
    <w:pPr>
      <w:pStyle w:val="Header"/>
    </w:pPr>
    <w:r>
      <w:t>EECT11</w:t>
    </w:r>
    <w:r w:rsidR="00361370">
      <w:t>2</w:t>
    </w:r>
    <w:r w:rsidR="00D8536A">
      <w:t xml:space="preserve"> – </w:t>
    </w:r>
    <w:r w:rsidR="00CC6E9A">
      <w:t>5</w:t>
    </w:r>
    <w:r w:rsidR="00361370">
      <w:t>0</w:t>
    </w:r>
    <w:r w:rsidR="00635B1F">
      <w:t>C</w:t>
    </w:r>
  </w:p>
  <w:p w:rsidR="00635B1F" w:rsidRDefault="00635B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70" w:rsidRDefault="003613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C0D"/>
    <w:multiLevelType w:val="hybridMultilevel"/>
    <w:tmpl w:val="358A6BC8"/>
    <w:lvl w:ilvl="0" w:tplc="136EE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1D32"/>
    <w:multiLevelType w:val="hybridMultilevel"/>
    <w:tmpl w:val="EB8C0CC2"/>
    <w:lvl w:ilvl="0" w:tplc="B4D86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F155D"/>
    <w:multiLevelType w:val="hybridMultilevel"/>
    <w:tmpl w:val="A2FC1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E5CC3"/>
    <w:multiLevelType w:val="hybridMultilevel"/>
    <w:tmpl w:val="6EFC5316"/>
    <w:lvl w:ilvl="0" w:tplc="317482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F01D4"/>
    <w:multiLevelType w:val="hybridMultilevel"/>
    <w:tmpl w:val="D9EE2072"/>
    <w:lvl w:ilvl="0" w:tplc="45287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9"/>
    <w:rsid w:val="000531BF"/>
    <w:rsid w:val="00077DDC"/>
    <w:rsid w:val="001210D3"/>
    <w:rsid w:val="001603FD"/>
    <w:rsid w:val="001641D5"/>
    <w:rsid w:val="00167AD1"/>
    <w:rsid w:val="00175CF0"/>
    <w:rsid w:val="00183C0D"/>
    <w:rsid w:val="001A238E"/>
    <w:rsid w:val="001E565E"/>
    <w:rsid w:val="00253169"/>
    <w:rsid w:val="002717F7"/>
    <w:rsid w:val="00274DCF"/>
    <w:rsid w:val="002D0FEA"/>
    <w:rsid w:val="00311619"/>
    <w:rsid w:val="00351FA0"/>
    <w:rsid w:val="00361370"/>
    <w:rsid w:val="003C0994"/>
    <w:rsid w:val="003D35C8"/>
    <w:rsid w:val="004626D0"/>
    <w:rsid w:val="004635C4"/>
    <w:rsid w:val="00486BB1"/>
    <w:rsid w:val="004A403E"/>
    <w:rsid w:val="005554A5"/>
    <w:rsid w:val="00576DFF"/>
    <w:rsid w:val="00584C2F"/>
    <w:rsid w:val="005F453B"/>
    <w:rsid w:val="006023E4"/>
    <w:rsid w:val="00635B1F"/>
    <w:rsid w:val="00666362"/>
    <w:rsid w:val="006944A0"/>
    <w:rsid w:val="00695F9E"/>
    <w:rsid w:val="006B27ED"/>
    <w:rsid w:val="006C382B"/>
    <w:rsid w:val="00776213"/>
    <w:rsid w:val="007C4553"/>
    <w:rsid w:val="007D63A7"/>
    <w:rsid w:val="0080421E"/>
    <w:rsid w:val="00811CAC"/>
    <w:rsid w:val="00867122"/>
    <w:rsid w:val="008671AF"/>
    <w:rsid w:val="00881E1E"/>
    <w:rsid w:val="00882A62"/>
    <w:rsid w:val="008C0771"/>
    <w:rsid w:val="008D0951"/>
    <w:rsid w:val="00927D80"/>
    <w:rsid w:val="0096541F"/>
    <w:rsid w:val="009700CE"/>
    <w:rsid w:val="0098092E"/>
    <w:rsid w:val="009D76F6"/>
    <w:rsid w:val="00A26BDA"/>
    <w:rsid w:val="00A3194E"/>
    <w:rsid w:val="00A44DE8"/>
    <w:rsid w:val="00A826B6"/>
    <w:rsid w:val="00AE197B"/>
    <w:rsid w:val="00B42B83"/>
    <w:rsid w:val="00C31D5B"/>
    <w:rsid w:val="00C72F17"/>
    <w:rsid w:val="00C85D7E"/>
    <w:rsid w:val="00CC6E9A"/>
    <w:rsid w:val="00D01F96"/>
    <w:rsid w:val="00D03E60"/>
    <w:rsid w:val="00D37CCC"/>
    <w:rsid w:val="00D8536A"/>
    <w:rsid w:val="00D95DFE"/>
    <w:rsid w:val="00DC2568"/>
    <w:rsid w:val="00DC4A63"/>
    <w:rsid w:val="00E05357"/>
    <w:rsid w:val="00E11FE0"/>
    <w:rsid w:val="00E63AD0"/>
    <w:rsid w:val="00E65BAA"/>
    <w:rsid w:val="00E73E6E"/>
    <w:rsid w:val="00EE1656"/>
    <w:rsid w:val="00F06A92"/>
    <w:rsid w:val="00F16B3B"/>
    <w:rsid w:val="00F844FD"/>
    <w:rsid w:val="00FA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6DB12-09CF-423A-ACC4-CD057D8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0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B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1F"/>
  </w:style>
  <w:style w:type="paragraph" w:styleId="Footer">
    <w:name w:val="footer"/>
    <w:basedOn w:val="Normal"/>
    <w:link w:val="Foot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1F"/>
  </w:style>
  <w:style w:type="paragraph" w:styleId="Caption">
    <w:name w:val="caption"/>
    <w:basedOn w:val="Normal"/>
    <w:next w:val="Normal"/>
    <w:uiPriority w:val="35"/>
    <w:unhideWhenUsed/>
    <w:qFormat/>
    <w:rsid w:val="00351FA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8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242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 of Indiana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Current User</dc:creator>
  <cp:lastModifiedBy>Rachel A Herman</cp:lastModifiedBy>
  <cp:revision>2</cp:revision>
  <cp:lastPrinted>2012-05-24T23:32:00Z</cp:lastPrinted>
  <dcterms:created xsi:type="dcterms:W3CDTF">2017-04-22T01:11:00Z</dcterms:created>
  <dcterms:modified xsi:type="dcterms:W3CDTF">2017-04-22T01:11:00Z</dcterms:modified>
</cp:coreProperties>
</file>