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F031A0">
        <w:t>1</w:t>
      </w:r>
      <w:r w:rsidR="00311619">
        <w:t xml:space="preserve"> –</w:t>
      </w:r>
      <w:r w:rsidR="00FF544B">
        <w:t xml:space="preserve"> </w:t>
      </w:r>
      <w:r w:rsidR="00F031A0">
        <w:t>RC Lab</w:t>
      </w:r>
    </w:p>
    <w:p w:rsidR="00311619" w:rsidRDefault="00311619" w:rsidP="00311619">
      <w:pPr>
        <w:spacing w:after="0"/>
      </w:pPr>
    </w:p>
    <w:p w:rsidR="00311619" w:rsidRDefault="00BC1300" w:rsidP="00CA0BBF">
      <w:pPr>
        <w:spacing w:after="0"/>
      </w:pPr>
      <w:r>
        <w:t xml:space="preserve">Names: </w:t>
      </w:r>
      <w:r>
        <w:softHyphen/>
      </w:r>
      <w:r>
        <w:softHyphen/>
      </w:r>
      <w:r>
        <w:softHyphen/>
      </w:r>
      <w:r>
        <w:softHyphen/>
      </w:r>
      <w:r w:rsidR="00AE0B5E">
        <w:softHyphen/>
      </w:r>
      <w:r w:rsidR="00AE0B5E">
        <w:softHyphen/>
      </w:r>
      <w:r w:rsidR="00AE0B5E">
        <w:softHyphen/>
      </w:r>
      <w:r w:rsidR="00AE0B5E">
        <w:softHyphen/>
      </w:r>
      <w:r w:rsidR="00AE0B5E">
        <w:softHyphen/>
      </w:r>
      <w:r w:rsidR="00AE0B5E">
        <w:softHyphen/>
      </w:r>
      <w:r w:rsidR="00AE0B5E">
        <w:softHyphen/>
      </w:r>
      <w:r w:rsidR="00AE0B5E">
        <w:softHyphen/>
      </w:r>
      <w:r w:rsidR="00AE0B5E">
        <w:softHyphen/>
      </w:r>
      <w:r w:rsidR="00AE0B5E">
        <w:softHyphen/>
      </w:r>
      <w:r w:rsidR="00AE0B5E">
        <w:softHyphen/>
        <w:t>Nathaniel Paulus</w:t>
      </w:r>
    </w:p>
    <w:p w:rsidR="00CF22C6" w:rsidRDefault="00CF22C6" w:rsidP="00311619">
      <w:pPr>
        <w:spacing w:after="0"/>
      </w:pPr>
    </w:p>
    <w:p w:rsidR="00311619" w:rsidRDefault="00311619" w:rsidP="00311619">
      <w:pPr>
        <w:spacing w:after="0"/>
      </w:pPr>
      <w:r>
        <w:t xml:space="preserve">Date: </w:t>
      </w:r>
      <w:r w:rsidR="00AE0B5E">
        <w:t>April 3, 2018</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RC (Resistor &amp; Capacitor) circuits</w:t>
      </w:r>
      <w:r w:rsidR="00EB3F5E">
        <w:t>.</w:t>
      </w:r>
    </w:p>
    <w:p w:rsidR="00311619" w:rsidRDefault="00311619" w:rsidP="00311619">
      <w:pPr>
        <w:spacing w:after="0"/>
      </w:pPr>
    </w:p>
    <w:p w:rsidR="00311619" w:rsidRDefault="00EB3F5E" w:rsidP="00EB3F5E">
      <w:pPr>
        <w:spacing w:after="0"/>
      </w:pPr>
      <w:r>
        <w:t>The following capacitors are needed (1 each of the following)</w:t>
      </w:r>
      <w:r w:rsidR="001F6DC3">
        <w:t xml:space="preserve">: </w:t>
      </w:r>
      <w:r w:rsidR="00713A18">
        <w:t>0.47</w:t>
      </w:r>
      <w:r>
        <w:t xml:space="preserve">uF, </w:t>
      </w:r>
      <w:r w:rsidR="00713A18">
        <w:t>1</w:t>
      </w:r>
      <w:r>
        <w:t xml:space="preserve">uF and </w:t>
      </w:r>
      <w:r w:rsidR="00713A18">
        <w:t>2.2</w:t>
      </w:r>
      <w:r>
        <w:t xml:space="preserve">uF </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capacitor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resistor and capacitor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Change the capacitor and retest.</w:t>
      </w:r>
    </w:p>
    <w:p w:rsidR="00EB3F5E" w:rsidRDefault="00EB3F5E" w:rsidP="00311619">
      <w:pPr>
        <w:spacing w:after="0"/>
      </w:pPr>
    </w:p>
    <w:p w:rsidR="00311619" w:rsidRDefault="009F0944"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41805"/>
                <wp:effectExtent l="0" t="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4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37.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kbswIAALo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" filled="f" stroked="f">
                <v:textbox style="mso-fit-shape-to-text:t">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1 – Digital Multimeter</w:t>
      </w:r>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r>
        <w:t>capacitors</w:t>
      </w:r>
    </w:p>
    <w:p w:rsidR="00F031A0" w:rsidRDefault="00F031A0" w:rsidP="00311619">
      <w:pPr>
        <w:spacing w:after="0"/>
      </w:pPr>
      <w:r>
        <w:t xml:space="preserve">1 – resistor </w:t>
      </w:r>
    </w:p>
    <w:p w:rsidR="004A34C1" w:rsidRDefault="009F0944"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0.47uF</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854A24">
                                    <w:rPr>
                                      <w:rFonts w:eastAsia="Times New Roman"/>
                                      <w:color w:val="000000"/>
                                    </w:rPr>
                                    <w:t>0.42977uF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1uF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854A24">
                                    <w:rPr>
                                      <w:rFonts w:eastAsia="Times New Roman"/>
                                      <w:color w:val="000000"/>
                                    </w:rPr>
                                    <w:t>0.88088uF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2.2uF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854A24">
                                    <w:rPr>
                                      <w:rFonts w:eastAsia="Times New Roman"/>
                                      <w:color w:val="000000"/>
                                    </w:rPr>
                                    <w:t>2.0633</w:t>
                                  </w:r>
                                  <w:r w:rsidR="009E324B">
                                    <w:rPr>
                                      <w:rFonts w:eastAsia="Times New Roman"/>
                                      <w:color w:val="000000"/>
                                    </w:rPr>
                                    <w:t>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1k</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154BF8" w:rsidP="00713A18">
                                  <w:pPr>
                                    <w:spacing w:after="0" w:line="240" w:lineRule="auto"/>
                                    <w:rPr>
                                      <w:rFonts w:eastAsia="Times New Roman"/>
                                      <w:color w:val="000000"/>
                                    </w:rPr>
                                  </w:pPr>
                                  <w:r>
                                    <w:rPr>
                                      <w:rFonts w:eastAsia="Times New Roman"/>
                                      <w:color w:val="000000"/>
                                    </w:rPr>
                                    <w:t>1.000k</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0.47uF</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854A24">
                              <w:rPr>
                                <w:rFonts w:eastAsia="Times New Roman"/>
                                <w:color w:val="000000"/>
                              </w:rPr>
                              <w:t>0.42977uF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1uF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854A24">
                              <w:rPr>
                                <w:rFonts w:eastAsia="Times New Roman"/>
                                <w:color w:val="000000"/>
                              </w:rPr>
                              <w:t>0.88088uF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2.2uF</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854A24">
                              <w:rPr>
                                <w:rFonts w:eastAsia="Times New Roman"/>
                                <w:color w:val="000000"/>
                              </w:rPr>
                              <w:t>2.0633</w:t>
                            </w:r>
                            <w:r w:rsidR="009E324B">
                              <w:rPr>
                                <w:rFonts w:eastAsia="Times New Roman"/>
                                <w:color w:val="000000"/>
                              </w:rPr>
                              <w:t>uF</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54BF8">
                              <w:rPr>
                                <w:rFonts w:eastAsia="Times New Roman"/>
                                <w:color w:val="000000"/>
                              </w:rPr>
                              <w:t>1k</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154BF8" w:rsidP="00713A18">
                            <w:pPr>
                              <w:spacing w:after="0" w:line="240" w:lineRule="auto"/>
                              <w:rPr>
                                <w:rFonts w:eastAsia="Times New Roman"/>
                                <w:color w:val="000000"/>
                              </w:rPr>
                            </w:pPr>
                            <w:r>
                              <w:rPr>
                                <w:rFonts w:eastAsia="Times New Roman"/>
                                <w:color w:val="000000"/>
                              </w:rPr>
                              <w:t>1.000k</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707EC5" w:rsidP="00311619">
      <w:pPr>
        <w:spacing w:after="0"/>
      </w:pPr>
    </w:p>
    <w:p w:rsidR="00A265D4" w:rsidRDefault="009F0944" w:rsidP="00311619">
      <w:pPr>
        <w:spacing w:after="0"/>
      </w:pPr>
      <w:r>
        <w:rPr>
          <w:noProof/>
        </w:rPr>
        <mc:AlternateContent>
          <mc:Choice Requires="wps">
            <w:drawing>
              <wp:anchor distT="0" distB="0" distL="114300" distR="114300" simplePos="0" relativeHeight="251658752" behindDoc="0" locked="0" layoutInCell="1" allowOverlap="1">
                <wp:simplePos x="0" y="0"/>
                <wp:positionH relativeFrom="column">
                  <wp:posOffset>-259080</wp:posOffset>
                </wp:positionH>
                <wp:positionV relativeFrom="paragraph">
                  <wp:posOffset>70485</wp:posOffset>
                </wp:positionV>
                <wp:extent cx="6595110" cy="64236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42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4pt;margin-top:5.55pt;width:519.3pt;height:50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RDpuQ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" filled="f" stroked="f">
                <v:textbo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35B1F" w:rsidRDefault="009536EC" w:rsidP="00A11D79">
      <w:r>
        <w:t>Observations</w:t>
      </w:r>
      <w:r w:rsidR="00A11D79">
        <w:t xml:space="preserve">: </w:t>
      </w:r>
      <w:r w:rsidR="00A11D79" w:rsidRPr="00A11D79">
        <w:t>The LCR meter is either incredibly difficult to use, unreliable, or both. I usually have to try several of them before I find one that gives reasonable values.</w:t>
      </w:r>
      <w:bookmarkStart w:id="0" w:name="_GoBack"/>
      <w:bookmarkEnd w:id="0"/>
    </w:p>
    <w:sectPr w:rsidR="00635B1F" w:rsidSect="004A403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001" w:rsidRDefault="008A1001" w:rsidP="00635B1F">
      <w:pPr>
        <w:spacing w:after="0" w:line="240" w:lineRule="auto"/>
      </w:pPr>
      <w:r>
        <w:separator/>
      </w:r>
    </w:p>
  </w:endnote>
  <w:endnote w:type="continuationSeparator" w:id="0">
    <w:p w:rsidR="008A1001" w:rsidRDefault="008A1001"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001" w:rsidRDefault="008A1001" w:rsidP="00635B1F">
      <w:pPr>
        <w:spacing w:after="0" w:line="240" w:lineRule="auto"/>
      </w:pPr>
      <w:r>
        <w:separator/>
      </w:r>
    </w:p>
  </w:footnote>
  <w:footnote w:type="continuationSeparator" w:id="0">
    <w:p w:rsidR="008A1001" w:rsidRDefault="008A1001"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721F1"/>
    <w:rsid w:val="00081D4A"/>
    <w:rsid w:val="00094687"/>
    <w:rsid w:val="00154BF8"/>
    <w:rsid w:val="00175CF0"/>
    <w:rsid w:val="001F6DC3"/>
    <w:rsid w:val="002057B9"/>
    <w:rsid w:val="00217C75"/>
    <w:rsid w:val="002245C8"/>
    <w:rsid w:val="0024232E"/>
    <w:rsid w:val="002B6E07"/>
    <w:rsid w:val="002E3C42"/>
    <w:rsid w:val="00311619"/>
    <w:rsid w:val="003320B2"/>
    <w:rsid w:val="00370EE3"/>
    <w:rsid w:val="003B27B4"/>
    <w:rsid w:val="004059B4"/>
    <w:rsid w:val="004A34C1"/>
    <w:rsid w:val="004A403E"/>
    <w:rsid w:val="005672E7"/>
    <w:rsid w:val="005738A4"/>
    <w:rsid w:val="00582930"/>
    <w:rsid w:val="005A207B"/>
    <w:rsid w:val="005F3B36"/>
    <w:rsid w:val="005F69FD"/>
    <w:rsid w:val="00635B1F"/>
    <w:rsid w:val="006B27ED"/>
    <w:rsid w:val="00707EC5"/>
    <w:rsid w:val="00713A18"/>
    <w:rsid w:val="007321A8"/>
    <w:rsid w:val="007557C3"/>
    <w:rsid w:val="00786450"/>
    <w:rsid w:val="00854A24"/>
    <w:rsid w:val="00865A4B"/>
    <w:rsid w:val="008A1001"/>
    <w:rsid w:val="008A2539"/>
    <w:rsid w:val="008B4183"/>
    <w:rsid w:val="009536EC"/>
    <w:rsid w:val="0098092E"/>
    <w:rsid w:val="00983DF9"/>
    <w:rsid w:val="009D57E8"/>
    <w:rsid w:val="009E324B"/>
    <w:rsid w:val="009E4D78"/>
    <w:rsid w:val="009F0944"/>
    <w:rsid w:val="00A11D79"/>
    <w:rsid w:val="00A265D4"/>
    <w:rsid w:val="00AE0B5E"/>
    <w:rsid w:val="00B27332"/>
    <w:rsid w:val="00B42B83"/>
    <w:rsid w:val="00B54016"/>
    <w:rsid w:val="00BC1300"/>
    <w:rsid w:val="00BE738A"/>
    <w:rsid w:val="00C42C30"/>
    <w:rsid w:val="00C84923"/>
    <w:rsid w:val="00CA0BBF"/>
    <w:rsid w:val="00CB4791"/>
    <w:rsid w:val="00CF22C6"/>
    <w:rsid w:val="00D072FA"/>
    <w:rsid w:val="00D95DFE"/>
    <w:rsid w:val="00E035FC"/>
    <w:rsid w:val="00E42DDA"/>
    <w:rsid w:val="00E8324B"/>
    <w:rsid w:val="00EB3F5E"/>
    <w:rsid w:val="00EB695F"/>
    <w:rsid w:val="00F031A0"/>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52A1E"/>
  <w15:chartTrackingRefBased/>
  <w15:docId w15:val="{DD5F69A5-26F6-4841-BB31-11D71C4C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 w:type="paragraph" w:styleId="NormalWeb">
    <w:name w:val="Normal (Web)"/>
    <w:basedOn w:val="Normal"/>
    <w:uiPriority w:val="99"/>
    <w:semiHidden/>
    <w:unhideWhenUsed/>
    <w:rsid w:val="00A11D79"/>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465243098">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Nathaniel  Paulus</cp:lastModifiedBy>
  <cp:revision>5</cp:revision>
  <cp:lastPrinted>2013-10-02T14:48:00Z</cp:lastPrinted>
  <dcterms:created xsi:type="dcterms:W3CDTF">2018-04-04T00:28:00Z</dcterms:created>
  <dcterms:modified xsi:type="dcterms:W3CDTF">2018-04-11T00:45:00Z</dcterms:modified>
</cp:coreProperties>
</file>