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9F04C0">
        <w:t>7</w:t>
      </w:r>
      <w:r>
        <w:t xml:space="preserve"> –</w:t>
      </w:r>
      <w:r w:rsidR="00486BB1">
        <w:t xml:space="preserve"> </w:t>
      </w:r>
      <w:r w:rsidR="001F4886">
        <w:t>Circuit Reduction</w:t>
      </w:r>
      <w:r w:rsidR="005D2E77">
        <w:t xml:space="preserve"> (P</w:t>
      </w:r>
      <w:r w:rsidR="00C777FD">
        <w:t>art 1)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AA5239">
        <w:t>Nathaniel Paulus</w:t>
      </w:r>
      <w:r>
        <w:t xml:space="preserve">, </w:t>
      </w:r>
      <w:r w:rsidR="00AA5239">
        <w:t>Austin Denney</w:t>
      </w:r>
    </w:p>
    <w:p w:rsidR="00311619" w:rsidRDefault="00311619" w:rsidP="00311619">
      <w:pPr>
        <w:spacing w:after="0"/>
      </w:pPr>
      <w:r>
        <w:t xml:space="preserve">Date: </w:t>
      </w:r>
      <w:r w:rsidR="00995C14">
        <w:t>October 27,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Pr="002B521F" w:rsidRDefault="00311619" w:rsidP="00311619">
      <w:pPr>
        <w:spacing w:after="0"/>
        <w:rPr>
          <w:rFonts w:asciiTheme="minorHAnsi" w:hAnsiTheme="minorHAnsi"/>
        </w:rPr>
      </w:pPr>
      <w:r w:rsidRPr="002B521F">
        <w:rPr>
          <w:rFonts w:asciiTheme="minorHAnsi" w:hAnsiTheme="minorHAnsi"/>
        </w:rPr>
        <w:t xml:space="preserve">Learn </w:t>
      </w:r>
      <w:r w:rsidR="00486BB1" w:rsidRPr="002B521F">
        <w:rPr>
          <w:rFonts w:asciiTheme="minorHAnsi" w:hAnsiTheme="minorHAnsi"/>
        </w:rPr>
        <w:t xml:space="preserve">how </w:t>
      </w:r>
      <w:r w:rsidR="001F4886" w:rsidRPr="002B521F">
        <w:rPr>
          <w:rFonts w:asciiTheme="minorHAnsi" w:hAnsiTheme="minorHAnsi"/>
        </w:rPr>
        <w:t xml:space="preserve">to reduce a circuit design down to the smallest size using the 17 Theorems </w:t>
      </w:r>
      <w:r w:rsidR="002B521F" w:rsidRPr="002B521F">
        <w:rPr>
          <w:rFonts w:asciiTheme="minorHAnsi" w:hAnsiTheme="minorHAnsi"/>
        </w:rPr>
        <w:t xml:space="preserve">and </w:t>
      </w:r>
      <w:hyperlink r:id="rId6" w:history="1">
        <w:r w:rsidR="002B521F" w:rsidRPr="002B521F">
          <w:rPr>
            <w:rFonts w:asciiTheme="minorHAnsi" w:hAnsiTheme="minorHAnsi" w:cs="Arial"/>
            <w:lang w:val="en"/>
          </w:rPr>
          <w:t>Karnaugh</w:t>
        </w:r>
      </w:hyperlink>
      <w:r w:rsidR="002B521F" w:rsidRPr="002B521F">
        <w:rPr>
          <w:rFonts w:asciiTheme="minorHAnsi" w:hAnsiTheme="minorHAnsi" w:cs="Arial"/>
          <w:lang w:val="en"/>
        </w:rPr>
        <w:t xml:space="preserve"> </w:t>
      </w:r>
      <w:r w:rsidR="002B521F" w:rsidRPr="002B521F">
        <w:rPr>
          <w:rFonts w:asciiTheme="minorHAnsi" w:hAnsiTheme="minorHAnsi" w:cs="Arial"/>
          <w:color w:val="222222"/>
          <w:lang w:val="en"/>
        </w:rPr>
        <w:t>maps</w:t>
      </w:r>
      <w:r w:rsidR="005D2E77">
        <w:rPr>
          <w:rFonts w:asciiTheme="minorHAnsi" w:hAnsiTheme="minorHAnsi" w:cs="Arial"/>
          <w:color w:val="222222"/>
          <w:lang w:val="en"/>
        </w:rPr>
        <w:t xml:space="preserve">. Part 2 will explore how to reduce the circuit.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F21F96">
        <w:t>two</w:t>
      </w:r>
      <w:r w:rsidR="00486BB1">
        <w:t xml:space="preserve">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2B521F" w:rsidP="00311619">
      <w:pPr>
        <w:spacing w:after="0"/>
      </w:pPr>
      <w:r>
        <w:t>3 – 1</w:t>
      </w:r>
      <w:r w:rsidR="00486BB1">
        <w:t>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F21F96" w:rsidRDefault="00F21F96" w:rsidP="00311619">
      <w:pPr>
        <w:spacing w:after="0"/>
      </w:pPr>
      <w:r>
        <w:t>1 – 74LS04 Hex Inverter</w:t>
      </w:r>
    </w:p>
    <w:p w:rsidR="00F21F96" w:rsidRDefault="00F21F96" w:rsidP="00311619">
      <w:pPr>
        <w:spacing w:after="0"/>
      </w:pPr>
      <w:r>
        <w:t>1 – 74LS0</w:t>
      </w:r>
      <w:r w:rsidR="002601C9">
        <w:t>0</w:t>
      </w:r>
      <w:r>
        <w:t xml:space="preserve"> Quad </w:t>
      </w:r>
      <w:r w:rsidR="002601C9">
        <w:t>N</w:t>
      </w:r>
      <w:r>
        <w:t>AND</w:t>
      </w:r>
    </w:p>
    <w:p w:rsidR="002601C9" w:rsidRDefault="002601C9" w:rsidP="002601C9">
      <w:pPr>
        <w:spacing w:after="0"/>
      </w:pPr>
      <w:r>
        <w:t xml:space="preserve">1 – 74LS11 Triple </w:t>
      </w:r>
      <w:r w:rsidR="00AA1200">
        <w:t xml:space="preserve">3 input </w:t>
      </w:r>
      <w:r>
        <w:t>AND</w:t>
      </w:r>
    </w:p>
    <w:p w:rsidR="00F21F96" w:rsidRDefault="00F21F96" w:rsidP="00311619">
      <w:pPr>
        <w:spacing w:after="0"/>
      </w:pPr>
      <w:r>
        <w:t>1 – 74LS32 Quad OR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3D35C8">
        <w:t xml:space="preserve">Figure 1 for </w:t>
      </w:r>
      <w:r>
        <w:t xml:space="preserve">each </w:t>
      </w:r>
      <w:r w:rsidR="00630A93">
        <w:t>input</w:t>
      </w:r>
      <w:r w:rsidR="003D35C8">
        <w:t xml:space="preserve"> and record in Table 1</w:t>
      </w:r>
      <w:r>
        <w:t>.</w:t>
      </w:r>
      <w:r w:rsidR="003D35C8">
        <w:t xml:space="preserve">  The</w:t>
      </w:r>
      <w:r w:rsidR="005B162A">
        <w:t>n</w:t>
      </w:r>
      <w:r w:rsidR="003D35C8">
        <w:t xml:space="preserve"> build </w:t>
      </w:r>
      <w:r w:rsidR="00C853A5">
        <w:t>and test circuit and</w:t>
      </w:r>
      <w:r w:rsidR="003D35C8">
        <w:t xml:space="preserve"> record in Table </w:t>
      </w:r>
      <w:r w:rsidR="00C853A5">
        <w:t>1</w:t>
      </w:r>
      <w:r>
        <w:t xml:space="preserve"> </w:t>
      </w:r>
    </w:p>
    <w:p w:rsidR="003D35C8" w:rsidRDefault="003D35C8" w:rsidP="00311619">
      <w:pPr>
        <w:spacing w:after="0"/>
      </w:pPr>
    </w:p>
    <w:p w:rsidR="00351FA0" w:rsidRDefault="002601C9" w:rsidP="00351FA0">
      <w:pPr>
        <w:keepNext/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07D272" wp14:editId="192153A1">
                <wp:simplePos x="0" y="0"/>
                <wp:positionH relativeFrom="column">
                  <wp:posOffset>228600</wp:posOffset>
                </wp:positionH>
                <wp:positionV relativeFrom="paragraph">
                  <wp:posOffset>8890</wp:posOffset>
                </wp:positionV>
                <wp:extent cx="5326380" cy="3314700"/>
                <wp:effectExtent l="0" t="0" r="762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81" w:rsidRDefault="002B52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92CAA6" wp14:editId="437513C0">
                                  <wp:extent cx="3802380" cy="1089660"/>
                                  <wp:effectExtent l="0" t="0" r="762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02380" cy="1089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601C9" w:rsidRDefault="002601C9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2601C9">
                              <w:rPr>
                                <w:i w:val="0"/>
                                <w:noProof/>
                                <w:color w:val="auto"/>
                                <w:sz w:val="24"/>
                              </w:rPr>
                              <w:drawing>
                                <wp:inline distT="0" distB="0" distL="0" distR="0" wp14:anchorId="7D839798" wp14:editId="3C5BA32C">
                                  <wp:extent cx="4872120" cy="150114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82152" cy="15042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F7D81" w:rsidRPr="00351FA0" w:rsidRDefault="00EF7D81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Figure 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begin"/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instrText xml:space="preserve"> SEQ Figure \* ARABIC </w:instrTex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separate"/>
                            </w:r>
                            <w:r w:rsidRPr="00351FA0">
                              <w:rPr>
                                <w:i w:val="0"/>
                                <w:noProof/>
                                <w:color w:val="auto"/>
                                <w:sz w:val="24"/>
                              </w:rPr>
                              <w:t>1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fldChar w:fldCharType="end"/>
                            </w:r>
                            <w:r w:rsidR="002B521F">
                              <w:rPr>
                                <w:i w:val="0"/>
                                <w:color w:val="auto"/>
                                <w:sz w:val="24"/>
                              </w:rPr>
                              <w:t>- Lab 7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Schematic</w:t>
                            </w:r>
                          </w:p>
                          <w:p w:rsidR="00EF7D81" w:rsidRDefault="00EF7D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7D2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.7pt;width:419.4pt;height:26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" stroked="f">
                <v:textbox>
                  <w:txbxContent>
                    <w:p w:rsidR="00EF7D81" w:rsidRDefault="002B521F">
                      <w:r>
                        <w:rPr>
                          <w:noProof/>
                        </w:rPr>
                        <w:drawing>
                          <wp:inline distT="0" distB="0" distL="0" distR="0" wp14:anchorId="3D92CAA6" wp14:editId="437513C0">
                            <wp:extent cx="3802380" cy="1089660"/>
                            <wp:effectExtent l="0" t="0" r="762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02380" cy="1089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601C9" w:rsidRDefault="002601C9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2601C9">
                        <w:rPr>
                          <w:i w:val="0"/>
                          <w:noProof/>
                          <w:color w:val="auto"/>
                          <w:sz w:val="24"/>
                        </w:rPr>
                        <w:drawing>
                          <wp:inline distT="0" distB="0" distL="0" distR="0" wp14:anchorId="7D839798" wp14:editId="3C5BA32C">
                            <wp:extent cx="4872120" cy="150114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82152" cy="15042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F7D81" w:rsidRPr="00351FA0" w:rsidRDefault="00EF7D81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Figure 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begin"/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instrText xml:space="preserve"> SEQ Figure \* ARABIC </w:instrTex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separate"/>
                      </w:r>
                      <w:r w:rsidRPr="00351FA0">
                        <w:rPr>
                          <w:i w:val="0"/>
                          <w:noProof/>
                          <w:color w:val="auto"/>
                          <w:sz w:val="24"/>
                        </w:rPr>
                        <w:t>1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fldChar w:fldCharType="end"/>
                      </w:r>
                      <w:r w:rsidR="002B521F">
                        <w:rPr>
                          <w:i w:val="0"/>
                          <w:color w:val="auto"/>
                          <w:sz w:val="24"/>
                        </w:rPr>
                        <w:t>- Lab 7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 Schematic</w:t>
                      </w:r>
                    </w:p>
                    <w:p w:rsidR="00EF7D81" w:rsidRDefault="00EF7D81"/>
                  </w:txbxContent>
                </v:textbox>
                <w10:wrap type="square"/>
              </v:shape>
            </w:pict>
          </mc:Fallback>
        </mc:AlternateContent>
      </w:r>
    </w:p>
    <w:p w:rsidR="00351FA0" w:rsidRDefault="00351FA0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A30CCB" w:rsidP="00311619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140CBA9" wp14:editId="2DD1D24F">
                <wp:simplePos x="0" y="0"/>
                <wp:positionH relativeFrom="column">
                  <wp:posOffset>3147060</wp:posOffset>
                </wp:positionH>
                <wp:positionV relativeFrom="paragraph">
                  <wp:posOffset>0</wp:posOffset>
                </wp:positionV>
                <wp:extent cx="2506980" cy="2065020"/>
                <wp:effectExtent l="0" t="0" r="762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06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0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4"/>
                              <w:gridCol w:w="328"/>
                              <w:gridCol w:w="440"/>
                              <w:gridCol w:w="440"/>
                              <w:gridCol w:w="440"/>
                              <w:gridCol w:w="440"/>
                              <w:gridCol w:w="1168"/>
                            </w:tblGrid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BC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9606C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59606C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59606C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8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X =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AB</w:t>
                                  </w:r>
                                  <w:r w:rsidR="0092755E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̅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  <w:r w:rsidR="0092755E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̅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>+AB</w:t>
                                  </w:r>
                                  <w:r w:rsidR="0092755E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̅</w:t>
                                  </w:r>
                                  <w:r w:rsidR="0092755E">
                                    <w:rPr>
                                      <w:rFonts w:eastAsia="Times New Roman"/>
                                      <w:color w:val="000000"/>
                                    </w:rPr>
                                    <w:t>C+ABC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SOP form</w:t>
                                  </w: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8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3B5D31" w:rsidRDefault="00A30CCB" w:rsidP="00A30CCB">
                                  <w:pPr>
                                    <w:spacing w:after="0" w:line="240" w:lineRule="auto"/>
                                    <w:rPr>
                                      <w:rFonts w:cs="Calibri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X =</w:t>
                                  </w:r>
                                  <w:r w:rsidR="00641ACE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</w:t>
                                  </w:r>
                                  <w:bookmarkStart w:id="0" w:name="_GoBack"/>
                                  <w:bookmarkEnd w:id="0"/>
                                  <w:r w:rsidR="003B5D31">
                                    <w:rPr>
                                      <w:rFonts w:cs="Calibri"/>
                                      <w:color w:val="000000"/>
                                    </w:rPr>
                                    <w:t>A(B̅+C)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A30CCB">
                                    <w:rPr>
                                      <w:rFonts w:eastAsia="Times New Roman"/>
                                      <w:color w:val="000000"/>
                                    </w:rPr>
                                    <w:t>POS form</w:t>
                                  </w:r>
                                </w:p>
                              </w:tc>
                            </w:tr>
                            <w:tr w:rsidR="00A30CCB" w:rsidRPr="00A30CCB" w:rsidTr="00A30CCB">
                              <w:trPr>
                                <w:trHeight w:val="288"/>
                              </w:trPr>
                              <w:tc>
                                <w:tcPr>
                                  <w:tcW w:w="3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A30CCB" w:rsidRPr="00A30CCB" w:rsidRDefault="00A30CCB" w:rsidP="00A30CC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30CCB" w:rsidRDefault="00A30CCB" w:rsidP="00A30CCB">
                            <w:pPr>
                              <w:jc w:val="center"/>
                            </w:pPr>
                            <w:r>
                              <w:t>Table 2 Karnaugh Map of circuit</w:t>
                            </w:r>
                          </w:p>
                          <w:p w:rsidR="00A30CCB" w:rsidRDefault="00A30C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0CBA9" id="_x0000_s1027" type="#_x0000_t202" style="position:absolute;margin-left:247.8pt;margin-top:0;width:197.4pt;height:16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" stroked="f">
                <v:textbox>
                  <w:txbxContent>
                    <w:tbl>
                      <w:tblPr>
                        <w:tblW w:w="3600" w:type="dxa"/>
                        <w:tblLook w:val="04A0" w:firstRow="1" w:lastRow="0" w:firstColumn="1" w:lastColumn="0" w:noHBand="0" w:noVBand="1"/>
                      </w:tblPr>
                      <w:tblGrid>
                        <w:gridCol w:w="344"/>
                        <w:gridCol w:w="328"/>
                        <w:gridCol w:w="440"/>
                        <w:gridCol w:w="440"/>
                        <w:gridCol w:w="440"/>
                        <w:gridCol w:w="440"/>
                        <w:gridCol w:w="1168"/>
                      </w:tblGrid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6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BC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9606C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59606C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59606C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88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X =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 xml:space="preserve"> AB</w:t>
                            </w:r>
                            <w:r w:rsidR="0092755E">
                              <w:rPr>
                                <w:rFonts w:eastAsia="Times New Roman" w:cs="Calibri"/>
                                <w:color w:val="000000"/>
                              </w:rPr>
                              <w:t>̅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  <w:r w:rsidR="0092755E">
                              <w:rPr>
                                <w:rFonts w:eastAsia="Times New Roman" w:cs="Calibri"/>
                                <w:color w:val="000000"/>
                              </w:rPr>
                              <w:t>̅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>+AB</w:t>
                            </w:r>
                            <w:r w:rsidR="0092755E">
                              <w:rPr>
                                <w:rFonts w:eastAsia="Times New Roman" w:cs="Calibri"/>
                                <w:color w:val="000000"/>
                              </w:rPr>
                              <w:t>̅</w:t>
                            </w:r>
                            <w:r w:rsidR="0092755E">
                              <w:rPr>
                                <w:rFonts w:eastAsia="Times New Roman"/>
                                <w:color w:val="000000"/>
                              </w:rPr>
                              <w:t>C+ABC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SOP form</w:t>
                            </w: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88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3B5D31" w:rsidRDefault="00A30CCB" w:rsidP="00A30CCB">
                            <w:pPr>
                              <w:spacing w:after="0" w:line="240" w:lineRule="auto"/>
                              <w:rPr>
                                <w:rFonts w:cs="Calibri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X =</w:t>
                            </w:r>
                            <w:r w:rsidR="00641ACE">
                              <w:rPr>
                                <w:rFonts w:eastAsia="Times New Roman"/>
                                <w:color w:val="000000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  <w:r w:rsidR="003B5D31">
                              <w:rPr>
                                <w:rFonts w:cs="Calibri"/>
                                <w:color w:val="000000"/>
                              </w:rPr>
                              <w:t>A(B̅+C)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A30CCB">
                              <w:rPr>
                                <w:rFonts w:eastAsia="Times New Roman"/>
                                <w:color w:val="000000"/>
                              </w:rPr>
                              <w:t>POS form</w:t>
                            </w:r>
                          </w:p>
                        </w:tc>
                      </w:tr>
                      <w:tr w:rsidR="00A30CCB" w:rsidRPr="00A30CCB" w:rsidTr="00A30CCB">
                        <w:trPr>
                          <w:trHeight w:val="288"/>
                        </w:trPr>
                        <w:tc>
                          <w:tcPr>
                            <w:tcW w:w="3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A30CCB" w:rsidRPr="00A30CCB" w:rsidRDefault="00A30CCB" w:rsidP="00A30CC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30CCB" w:rsidRDefault="00A30CCB" w:rsidP="00A30CCB">
                      <w:pPr>
                        <w:jc w:val="center"/>
                      </w:pPr>
                      <w:r>
                        <w:t>Table 2 Karnaugh Map of circuit</w:t>
                      </w:r>
                    </w:p>
                    <w:p w:rsidR="00A30CCB" w:rsidRDefault="00A30CCB"/>
                  </w:txbxContent>
                </v:textbox>
                <w10:wrap type="square"/>
              </v:shape>
            </w:pict>
          </mc:Fallback>
        </mc:AlternateContent>
      </w:r>
      <w:r w:rsidR="00AA1200" w:rsidRPr="003D35C8">
        <w:rPr>
          <w:i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328E95E6" wp14:editId="231970BF">
                <wp:simplePos x="0" y="0"/>
                <wp:positionH relativeFrom="column">
                  <wp:posOffset>-99060</wp:posOffset>
                </wp:positionH>
                <wp:positionV relativeFrom="paragraph">
                  <wp:posOffset>0</wp:posOffset>
                </wp:positionV>
                <wp:extent cx="2773680" cy="2484120"/>
                <wp:effectExtent l="0" t="0" r="7620" b="0"/>
                <wp:wrapTight wrapText="bothSides">
                  <wp:wrapPolygon edited="0">
                    <wp:start x="0" y="0"/>
                    <wp:lineTo x="0" y="21368"/>
                    <wp:lineTo x="21511" y="21368"/>
                    <wp:lineTo x="2151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248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4"/>
                              <w:gridCol w:w="336"/>
                              <w:gridCol w:w="334"/>
                              <w:gridCol w:w="856"/>
                              <w:gridCol w:w="300"/>
                              <w:gridCol w:w="344"/>
                              <w:gridCol w:w="336"/>
                              <w:gridCol w:w="334"/>
                              <w:gridCol w:w="856"/>
                            </w:tblGrid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38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Output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853A5" w:rsidRPr="00C853A5" w:rsidTr="00C853A5">
                              <w:trPr>
                                <w:trHeight w:val="288"/>
                              </w:trPr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C853A5" w:rsidRPr="00C853A5" w:rsidRDefault="00C853A5" w:rsidP="00C853A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C853A5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  <w:r w:rsidR="006B7153"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EF7D81" w:rsidRDefault="00EF7D81" w:rsidP="003D35C8">
                            <w:pPr>
                              <w:spacing w:after="0"/>
                            </w:pPr>
                          </w:p>
                          <w:p w:rsidR="003D35C8" w:rsidRDefault="00EF7D81" w:rsidP="00C853A5">
                            <w:pPr>
                              <w:spacing w:after="0"/>
                              <w:jc w:val="center"/>
                            </w:pPr>
                            <w:r>
                              <w:t>Table 1 Simulation vs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E95E6" id="_x0000_s1028" type="#_x0000_t202" style="position:absolute;margin-left:-7.8pt;margin-top:0;width:218.4pt;height:195.6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" stroked="f">
                <v:textbox>
                  <w:txbxContent>
                    <w:tbl>
                      <w:tblPr>
                        <w:tblW w:w="3060" w:type="dxa"/>
                        <w:tblLook w:val="04A0" w:firstRow="1" w:lastRow="0" w:firstColumn="1" w:lastColumn="0" w:noHBand="0" w:noVBand="1"/>
                      </w:tblPr>
                      <w:tblGrid>
                        <w:gridCol w:w="344"/>
                        <w:gridCol w:w="336"/>
                        <w:gridCol w:w="334"/>
                        <w:gridCol w:w="856"/>
                        <w:gridCol w:w="300"/>
                        <w:gridCol w:w="344"/>
                        <w:gridCol w:w="336"/>
                        <w:gridCol w:w="334"/>
                        <w:gridCol w:w="856"/>
                      </w:tblGrid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38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38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Test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Output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0</w:t>
                            </w:r>
                          </w:p>
                        </w:tc>
                      </w:tr>
                      <w:tr w:rsidR="00C853A5" w:rsidRPr="00C853A5" w:rsidTr="00C853A5">
                        <w:trPr>
                          <w:trHeight w:val="288"/>
                        </w:trPr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9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C853A5" w:rsidRPr="00C853A5" w:rsidRDefault="00C853A5" w:rsidP="00C853A5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C853A5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  <w:r w:rsidR="006B7153"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EF7D81" w:rsidRDefault="00EF7D81" w:rsidP="003D35C8">
                      <w:pPr>
                        <w:spacing w:after="0"/>
                      </w:pPr>
                    </w:p>
                    <w:p w:rsidR="003D35C8" w:rsidRDefault="00EF7D81" w:rsidP="00C853A5">
                      <w:pPr>
                        <w:spacing w:after="0"/>
                        <w:jc w:val="center"/>
                      </w:pPr>
                      <w:r>
                        <w:t>Table 1 Simulation vs Test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30CCB" w:rsidRDefault="00A30CCB" w:rsidP="00311619">
      <w:pPr>
        <w:spacing w:after="0"/>
      </w:pPr>
    </w:p>
    <w:p w:rsidR="00A30CCB" w:rsidRDefault="00A30CCB" w:rsidP="00311619">
      <w:pPr>
        <w:spacing w:after="0"/>
      </w:pPr>
      <w:r>
        <w:t>Using simulation and test results complete the Karnaugh Map in Table 2 and express the Boolean results in SOP and POS format.</w: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42D" w:rsidRDefault="005F242D" w:rsidP="00635B1F">
      <w:pPr>
        <w:spacing w:after="0" w:line="240" w:lineRule="auto"/>
      </w:pPr>
      <w:r>
        <w:separator/>
      </w:r>
    </w:p>
  </w:endnote>
  <w:endnote w:type="continuationSeparator" w:id="0">
    <w:p w:rsidR="005F242D" w:rsidRDefault="005F242D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42D" w:rsidRDefault="005F242D" w:rsidP="00635B1F">
      <w:pPr>
        <w:spacing w:after="0" w:line="240" w:lineRule="auto"/>
      </w:pPr>
      <w:r>
        <w:separator/>
      </w:r>
    </w:p>
  </w:footnote>
  <w:footnote w:type="continuationSeparator" w:id="0">
    <w:p w:rsidR="005F242D" w:rsidRDefault="005F242D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167AD1"/>
    <w:rsid w:val="00175CF0"/>
    <w:rsid w:val="0018213C"/>
    <w:rsid w:val="001F4886"/>
    <w:rsid w:val="002404F0"/>
    <w:rsid w:val="002601C9"/>
    <w:rsid w:val="002B521F"/>
    <w:rsid w:val="002D0FEA"/>
    <w:rsid w:val="00311619"/>
    <w:rsid w:val="00351FA0"/>
    <w:rsid w:val="00361370"/>
    <w:rsid w:val="003B5D31"/>
    <w:rsid w:val="003D2004"/>
    <w:rsid w:val="003D35C8"/>
    <w:rsid w:val="00486BB1"/>
    <w:rsid w:val="004A403E"/>
    <w:rsid w:val="004B0B76"/>
    <w:rsid w:val="005554A5"/>
    <w:rsid w:val="0059606C"/>
    <w:rsid w:val="005B162A"/>
    <w:rsid w:val="005D2E77"/>
    <w:rsid w:val="005F242D"/>
    <w:rsid w:val="005F453B"/>
    <w:rsid w:val="005F7680"/>
    <w:rsid w:val="00630A93"/>
    <w:rsid w:val="00635B1F"/>
    <w:rsid w:val="00641ACE"/>
    <w:rsid w:val="006B27ED"/>
    <w:rsid w:val="006B7153"/>
    <w:rsid w:val="006E494B"/>
    <w:rsid w:val="00811CAC"/>
    <w:rsid w:val="00881E1E"/>
    <w:rsid w:val="0092755E"/>
    <w:rsid w:val="0098092E"/>
    <w:rsid w:val="00995C14"/>
    <w:rsid w:val="009D4ED1"/>
    <w:rsid w:val="009F04C0"/>
    <w:rsid w:val="00A26BDA"/>
    <w:rsid w:val="00A30CCB"/>
    <w:rsid w:val="00AA1200"/>
    <w:rsid w:val="00AA5239"/>
    <w:rsid w:val="00AE197B"/>
    <w:rsid w:val="00B42B83"/>
    <w:rsid w:val="00B94D9E"/>
    <w:rsid w:val="00B96F6B"/>
    <w:rsid w:val="00C31D5B"/>
    <w:rsid w:val="00C72F17"/>
    <w:rsid w:val="00C777FD"/>
    <w:rsid w:val="00C853A5"/>
    <w:rsid w:val="00CC6E9A"/>
    <w:rsid w:val="00D22462"/>
    <w:rsid w:val="00D8536A"/>
    <w:rsid w:val="00D95DFE"/>
    <w:rsid w:val="00DD6E18"/>
    <w:rsid w:val="00EE1656"/>
    <w:rsid w:val="00EF7D81"/>
    <w:rsid w:val="00F21F96"/>
    <w:rsid w:val="00F8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4389A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Karnaugh_ma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16</cp:revision>
  <cp:lastPrinted>2012-05-24T23:32:00Z</cp:lastPrinted>
  <dcterms:created xsi:type="dcterms:W3CDTF">2017-09-26T12:04:00Z</dcterms:created>
  <dcterms:modified xsi:type="dcterms:W3CDTF">2017-10-28T01:45:00Z</dcterms:modified>
</cp:coreProperties>
</file>