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2057B9" w:rsidP="00311619">
      <w:pPr>
        <w:spacing w:after="0"/>
      </w:pPr>
      <w:r>
        <w:t>Lab 9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Resistors</w:t>
      </w:r>
    </w:p>
    <w:p w:rsidR="00311619" w:rsidRDefault="00311619" w:rsidP="00311619">
      <w:pPr>
        <w:spacing w:after="0"/>
      </w:pPr>
    </w:p>
    <w:p w:rsidR="00311619" w:rsidRDefault="00BC1300" w:rsidP="00DC4884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DC4884">
        <w:t>Bianca Shafer, Nathaniel Paulus</w:t>
      </w:r>
    </w:p>
    <w:p w:rsidR="00CF22C6" w:rsidRDefault="00CF22C6" w:rsidP="00311619">
      <w:pPr>
        <w:spacing w:after="0"/>
      </w:pPr>
    </w:p>
    <w:p w:rsidR="00311619" w:rsidRDefault="00311619" w:rsidP="00311619">
      <w:pPr>
        <w:spacing w:after="0"/>
      </w:pPr>
      <w:r>
        <w:t xml:space="preserve">Date: </w:t>
      </w:r>
      <w:r w:rsidR="00275E90">
        <w:t>October 12,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5A207B" w:rsidP="00311619">
      <w:pPr>
        <w:spacing w:after="0"/>
      </w:pPr>
      <w:r>
        <w:t xml:space="preserve">Experiment with series circuits and verify that the simulation, analysis </w:t>
      </w:r>
      <w:r w:rsidR="004059B4">
        <w:t xml:space="preserve">(calculations) </w:t>
      </w:r>
      <w:r>
        <w:t>and test results all agree.</w:t>
      </w:r>
    </w:p>
    <w:p w:rsidR="00311619" w:rsidRDefault="00311619" w:rsidP="00311619">
      <w:pPr>
        <w:spacing w:after="0"/>
      </w:pPr>
    </w:p>
    <w:p w:rsidR="00EB695F" w:rsidRDefault="00FF544B" w:rsidP="00311619">
      <w:pPr>
        <w:spacing w:after="0"/>
      </w:pPr>
      <w:r>
        <w:t xml:space="preserve">From the resistor kit select </w:t>
      </w:r>
      <w:r w:rsidR="001F6DC3">
        <w:t>8</w:t>
      </w:r>
      <w:r>
        <w:t xml:space="preserve"> resistors</w:t>
      </w:r>
      <w:r w:rsidR="001F6DC3">
        <w:t>: 2 each 470</w:t>
      </w:r>
      <w:r w:rsidR="001F6DC3">
        <w:rPr>
          <w:rFonts w:ascii="Times New Roman" w:hAnsi="Times New Roman"/>
        </w:rPr>
        <w:t>Ω</w:t>
      </w:r>
      <w:r w:rsidR="001F6DC3">
        <w:t>, 2 each 1k</w:t>
      </w:r>
      <w:r w:rsidR="001F6DC3">
        <w:rPr>
          <w:rFonts w:ascii="Times New Roman" w:hAnsi="Times New Roman"/>
        </w:rPr>
        <w:t>Ω</w:t>
      </w:r>
      <w:r w:rsidR="001F6DC3">
        <w:t xml:space="preserve">, and 1 each of the following: </w:t>
      </w:r>
    </w:p>
    <w:p w:rsidR="00311619" w:rsidRDefault="001F6DC3" w:rsidP="00311619">
      <w:pPr>
        <w:spacing w:after="0"/>
      </w:pPr>
      <w:r>
        <w:t>2.2k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3.3k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4.7k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10k</w:t>
      </w:r>
      <w:r>
        <w:rPr>
          <w:rFonts w:ascii="Times New Roman" w:hAnsi="Times New Roman"/>
        </w:rPr>
        <w:t>Ω</w:t>
      </w:r>
    </w:p>
    <w:p w:rsidR="00FF544B" w:rsidRDefault="00FF544B" w:rsidP="00311619">
      <w:pPr>
        <w:spacing w:after="0"/>
      </w:pPr>
    </w:p>
    <w:p w:rsidR="00311619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765810</wp:posOffset>
                </wp:positionV>
                <wp:extent cx="3891280" cy="2534285"/>
                <wp:effectExtent l="0" t="635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1280" cy="253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B4" w:rsidRDefault="00BC228C" w:rsidP="003B27B4">
                            <w:pPr>
                              <w:keepNext/>
                            </w:pPr>
                            <w:r w:rsidRPr="001F6DC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79520" cy="19126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79520" cy="1912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Series/Parallel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3.7pt;margin-top:60.3pt;width:306.4pt;height:199.5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jswIAALo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" filled="f" stroked="f">
                <v:textbox style="mso-fit-shape-to-text:t">
                  <w:txbxContent>
                    <w:p w:rsidR="003B27B4" w:rsidRDefault="00BC228C" w:rsidP="003B27B4">
                      <w:pPr>
                        <w:keepNext/>
                      </w:pPr>
                      <w:r w:rsidRPr="001F6DC3">
                        <w:rPr>
                          <w:noProof/>
                        </w:rPr>
                        <w:drawing>
                          <wp:inline distT="0" distB="0" distL="0" distR="0">
                            <wp:extent cx="3779520" cy="19126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79520" cy="1912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Series/Parallel Circuit</w:t>
                      </w:r>
                    </w:p>
                  </w:txbxContent>
                </v:textbox>
              </v:shape>
            </w:pict>
          </mc:Fallback>
        </mc:AlternateContent>
      </w:r>
      <w:r w:rsidR="005A207B">
        <w:t xml:space="preserve">Measure and record the value of each resistor. </w:t>
      </w:r>
      <w:r w:rsidR="00BC1300">
        <w:t xml:space="preserve"> </w:t>
      </w:r>
      <w:r w:rsidR="005A207B">
        <w:t xml:space="preserve">Connect the resistors as shown in Figure 1. </w:t>
      </w:r>
      <w:r w:rsidR="00311619">
        <w:t xml:space="preserve">Measure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resistance, RT. </w:t>
      </w:r>
      <w:r w:rsidR="00582930">
        <w:t xml:space="preserve"> </w:t>
      </w:r>
      <w:r w:rsidR="003B27B4">
        <w:t xml:space="preserve">Then </w:t>
      </w:r>
      <w:r w:rsidR="00BC1300">
        <w:t>connect the resistors as shown in Figure 2</w:t>
      </w:r>
      <w:r w:rsidR="004059B4">
        <w:t>, the 9V come from the Elvis II (</w:t>
      </w:r>
      <w:r w:rsidR="004059B4" w:rsidRPr="004059B4">
        <w:t>Modular Engineering</w:t>
      </w:r>
      <w:r w:rsidR="004059B4">
        <w:t xml:space="preserve"> Educational Laboratory Platform)</w:t>
      </w:r>
      <w:r w:rsidR="00BC1300">
        <w:t xml:space="preserve">. </w:t>
      </w:r>
      <w:r w:rsidR="00582930">
        <w:t xml:space="preserve"> </w:t>
      </w:r>
      <w:r w:rsidR="004059B4">
        <w:t>Then m</w:t>
      </w:r>
      <w:r w:rsidR="00BC1300">
        <w:t xml:space="preserve">easure and record </w:t>
      </w:r>
      <w:r w:rsidR="004059B4">
        <w:t xml:space="preserve">with the Digital Multimeter </w:t>
      </w:r>
      <w:r w:rsidR="00BC1300">
        <w:t>the</w:t>
      </w:r>
      <w:r w:rsidR="003B27B4">
        <w:t xml:space="preserve"> curren</w:t>
      </w:r>
      <w:r w:rsidR="00BC1300">
        <w:t xml:space="preserve">t and voltages of the </w:t>
      </w:r>
      <w:r w:rsidR="005672E7">
        <w:t>series circuit</w:t>
      </w:r>
      <w:r w:rsidR="003B27B4">
        <w:t>.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311619" w:rsidRDefault="00EB695F" w:rsidP="00311619">
      <w:pPr>
        <w:spacing w:after="0"/>
      </w:pPr>
      <w:r>
        <w:t>8</w:t>
      </w:r>
      <w:r w:rsidR="00D95DFE">
        <w:t xml:space="preserve"> –</w:t>
      </w:r>
      <w:r w:rsidR="003B27B4">
        <w:t xml:space="preserve"> r</w:t>
      </w:r>
      <w:r w:rsidR="00311619">
        <w:t>esistors</w:t>
      </w:r>
      <w:r w:rsidR="003B27B4">
        <w:t>.</w:t>
      </w:r>
    </w:p>
    <w:p w:rsidR="004A34C1" w:rsidRDefault="004A34C1" w:rsidP="00311619">
      <w:pPr>
        <w:spacing w:after="0"/>
      </w:pPr>
    </w:p>
    <w:p w:rsidR="00707EC5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-1905</wp:posOffset>
                </wp:positionV>
                <wp:extent cx="2529840" cy="2585720"/>
                <wp:effectExtent l="1270" t="0" r="254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5"/>
                              <w:gridCol w:w="1036"/>
                              <w:gridCol w:w="1123"/>
                            </w:tblGrid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462.22</w:t>
                                  </w:r>
                                  <w:r w:rsidR="00CB4791"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456.52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989.8</w:t>
                                  </w:r>
                                  <w:r w:rsidR="00CB4791"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986.4k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R5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2.2k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2.153k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R6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3.3k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3.247k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R7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4.636</w:t>
                                  </w:r>
                                  <w:r w:rsidR="00CB4791"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R8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10k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860B04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9.797k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CB4791" w:rsidRDefault="00CB4791" w:rsidP="00CB4791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>Measured = using Digital Multimeter</w:t>
                            </w:r>
                          </w:p>
                          <w:p w:rsidR="00CB4791" w:rsidRPr="00CB4791" w:rsidRDefault="00CB47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8.9pt;margin-top:-.15pt;width:199.2pt;height:20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hqOhA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" stroked="f">
                <v:textbox>
                  <w:txbxContent>
                    <w:tbl>
                      <w:tblPr>
                        <w:tblW w:w="26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735"/>
                        <w:gridCol w:w="1036"/>
                        <w:gridCol w:w="1123"/>
                      </w:tblGrid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462.22</w:t>
                            </w:r>
                            <w:r w:rsidR="00CB4791"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456.52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989.8</w:t>
                            </w:r>
                            <w:r w:rsidR="00CB4791"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986.4k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R5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2.2k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2.153k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R6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3.3k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3.247k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R7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4.636</w:t>
                            </w:r>
                            <w:r w:rsidR="00CB4791"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R8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10k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860B04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9.797k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CB4791" w:rsidRDefault="00CB4791" w:rsidP="00CB4791">
                      <w:pPr>
                        <w:spacing w:after="0"/>
                        <w:rPr>
                          <w:b/>
                        </w:rPr>
                      </w:pP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>Measured = using Digital Multimeter</w:t>
                      </w:r>
                    </w:p>
                    <w:p w:rsidR="00CB4791" w:rsidRPr="00CB4791" w:rsidRDefault="00CB479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D95DFE" w:rsidRDefault="00D95DFE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28575</wp:posOffset>
                </wp:positionV>
                <wp:extent cx="3807460" cy="2379980"/>
                <wp:effectExtent l="0" t="254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7460" cy="237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75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65"/>
                              <w:gridCol w:w="1153"/>
                              <w:gridCol w:w="1137"/>
                              <w:gridCol w:w="1125"/>
                            </w:tblGrid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R34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73AB8">
                                    <w:rPr>
                                      <w:rFonts w:eastAsia="Times New Roman"/>
                                      <w:color w:val="000000"/>
                                    </w:rPr>
                                    <w:t>500</w:t>
                                  </w:r>
                                  <w:r w:rsidR="00D73AB8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500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494.42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4D34D7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R567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B4791" w:rsidRPr="00CB4791" w:rsidRDefault="00400852" w:rsidP="00D73AB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1.031k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1.031k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1.0122</w:t>
                                  </w:r>
                                  <w:r w:rsidR="00173839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R345678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11.531k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11.531k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11.305</w:t>
                                  </w:r>
                                  <w:r w:rsidR="00173839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R2345678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451.593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C7AC2">
                                    <w:rPr>
                                      <w:rFonts w:eastAsia="Times New Roman"/>
                                      <w:color w:val="000000"/>
                                    </w:rPr>
                                    <w:t>451.593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438.95</w:t>
                                  </w:r>
                                  <w:r w:rsidR="00173839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921.593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921.593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4050D">
                                    <w:rPr>
                                      <w:rFonts w:eastAsia="Times New Roman"/>
                                      <w:color w:val="000000"/>
                                    </w:rPr>
                                    <w:t>901.6</w:t>
                                  </w:r>
                                  <w:r w:rsidR="0017383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CB4791" w:rsidRDefault="00CB4791" w:rsidP="00CB4791">
                            <w:pPr>
                              <w:spacing w:after="0"/>
                            </w:pP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Calculated = using Excel calculations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Simulated = Multisim simulation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Measured = using Digital Multimeter</w:t>
                            </w:r>
                          </w:p>
                          <w:p w:rsidR="00CB4791" w:rsidRDefault="00CB479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90.3pt;margin-top:2.25pt;width:299.8pt;height:187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" stroked="f">
                <v:textbox style="mso-fit-shape-to-text:t">
                  <w:txbxContent>
                    <w:tbl>
                      <w:tblPr>
                        <w:tblW w:w="475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365"/>
                        <w:gridCol w:w="1153"/>
                        <w:gridCol w:w="1137"/>
                        <w:gridCol w:w="1125"/>
                      </w:tblGrid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R34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73AB8">
                              <w:rPr>
                                <w:rFonts w:eastAsia="Times New Roman"/>
                                <w:color w:val="000000"/>
                              </w:rPr>
                              <w:t>500</w:t>
                            </w:r>
                            <w:r w:rsidR="00D73AB8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500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494.42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4D34D7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R567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CB4791" w:rsidRPr="00CB4791" w:rsidRDefault="00400852" w:rsidP="00D73AB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1.031k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1.031k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1.0122</w:t>
                            </w:r>
                            <w:r w:rsidR="00173839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R345678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11.531k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11.531k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11.305</w:t>
                            </w:r>
                            <w:r w:rsidR="00173839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R2345678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451.593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C7AC2">
                              <w:rPr>
                                <w:rFonts w:eastAsia="Times New Roman"/>
                                <w:color w:val="000000"/>
                              </w:rPr>
                              <w:t>451.593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438.95</w:t>
                            </w:r>
                            <w:r w:rsidR="00173839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921.593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921.593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4050D">
                              <w:rPr>
                                <w:rFonts w:eastAsia="Times New Roman"/>
                                <w:color w:val="000000"/>
                              </w:rPr>
                              <w:t>901.6</w:t>
                            </w:r>
                            <w:r w:rsidR="00173839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CB4791" w:rsidRDefault="00CB4791" w:rsidP="00CB4791">
                      <w:pPr>
                        <w:spacing w:after="0"/>
                      </w:pP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Calculated = using Excel calculations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Simulated = Multisim simulation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Measured = using Digital Multimeter</w:t>
                      </w:r>
                    </w:p>
                    <w:p w:rsidR="00CB4791" w:rsidRDefault="00CB4791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132FB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36830</wp:posOffset>
                </wp:positionV>
                <wp:extent cx="3883660" cy="2684780"/>
                <wp:effectExtent l="0" t="0" r="0" b="254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660" cy="268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EC5" w:rsidRDefault="00707EC5" w:rsidP="00707EC5">
                            <w:pPr>
                              <w:keepNext/>
                            </w:pPr>
                          </w:p>
                          <w:p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Series/Parallel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03.45pt;margin-top:2.9pt;width:305.8pt;height:211.4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" filled="f" stroked="f">
                <v:textbox style="mso-fit-shape-to-text:t">
                  <w:txbxContent>
                    <w:p w:rsidR="00707EC5" w:rsidRDefault="00707EC5" w:rsidP="00707EC5">
                      <w:pPr>
                        <w:keepNext/>
                      </w:pP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Series/Parallel Circuit</w:t>
                      </w:r>
                    </w:p>
                  </w:txbxContent>
                </v:textbox>
              </v:shape>
            </w:pict>
          </mc:Fallback>
        </mc:AlternateContent>
      </w:r>
    </w:p>
    <w:p w:rsidR="00A265D4" w:rsidRDefault="00B222AA" w:rsidP="00311619">
      <w:pPr>
        <w:spacing w:after="0"/>
      </w:pPr>
      <w:r w:rsidRPr="002E3C42">
        <w:rPr>
          <w:noProof/>
        </w:rPr>
        <w:lastRenderedPageBreak/>
        <w:drawing>
          <wp:inline distT="0" distB="0" distL="0" distR="0" wp14:anchorId="19055EB9" wp14:editId="7E0FA184">
            <wp:extent cx="3089275" cy="17261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1726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5D4" w:rsidRDefault="00B222AA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224155</wp:posOffset>
                </wp:positionV>
                <wp:extent cx="3272155" cy="2379980"/>
                <wp:effectExtent l="0" t="381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155" cy="2379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12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5"/>
                              <w:gridCol w:w="1153"/>
                              <w:gridCol w:w="1114"/>
                              <w:gridCol w:w="1123"/>
                            </w:tblGrid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74A30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32F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9V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4308D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.028</w:t>
                                  </w:r>
                                  <w:r w:rsidR="0054308D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30A91">
                                    <w:rPr>
                                      <w:rFonts w:eastAsia="Times New Roman"/>
                                      <w:color w:val="000000"/>
                                    </w:rPr>
                                    <w:t>9.766mA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349B4">
                                    <w:rPr>
                                      <w:rFonts w:eastAsia="Times New Roman"/>
                                      <w:color w:val="000000"/>
                                    </w:rPr>
                                    <w:t>9.766mA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9.887</w:t>
                                  </w:r>
                                  <w:r w:rsidR="0054308D">
                                    <w:rPr>
                                      <w:rFonts w:eastAsia="Times New Roman"/>
                                      <w:color w:val="000000"/>
                                    </w:rPr>
                                    <w:t>mA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D2417">
                                    <w:rPr>
                                      <w:rFonts w:eastAsia="Times New Roman"/>
                                      <w:color w:val="000000"/>
                                    </w:rPr>
                                    <w:t>4.410V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F462E">
                                    <w:rPr>
                                      <w:rFonts w:eastAsia="Times New Roman"/>
                                      <w:color w:val="000000"/>
                                    </w:rPr>
                                    <w:t>4.41V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4.3972V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VB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621FD">
                                    <w:rPr>
                                      <w:rFonts w:eastAsia="Times New Roman"/>
                                      <w:color w:val="000000"/>
                                    </w:rPr>
                                    <w:t>4.219V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F462E">
                                    <w:rPr>
                                      <w:rFonts w:eastAsia="Times New Roman"/>
                                      <w:color w:val="000000"/>
                                    </w:rPr>
                                    <w:t>4.219V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4.2044V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VC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A04A3">
                                    <w:rPr>
                                      <w:rFonts w:eastAsia="Times New Roman"/>
                                      <w:color w:val="000000"/>
                                    </w:rPr>
                                    <w:t>3.835V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F596C">
                                    <w:rPr>
                                      <w:rFonts w:eastAsia="Times New Roman"/>
                                      <w:color w:val="000000"/>
                                    </w:rPr>
                                    <w:t>3.825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F2CDF">
                                    <w:rPr>
                                      <w:rFonts w:eastAsia="Times New Roman"/>
                                      <w:color w:val="000000"/>
                                    </w:rPr>
                                    <w:t>3.8103V</w:t>
                                  </w:r>
                                </w:p>
                              </w:tc>
                            </w:tr>
                          </w:tbl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            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Calculated = using Excel calculations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Simulated = Multisim simulation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Measured = using Digital Multimeter</w:t>
                            </w:r>
                          </w:p>
                          <w:p w:rsidR="002E3C42" w:rsidRDefault="002E3C42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40.85pt;margin-top:17.65pt;width:257.65pt;height:187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kSuQIAAME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" filled="f" stroked="f">
                <v:textbox style="mso-fit-shape-to-text:t">
                  <w:txbxContent>
                    <w:tbl>
                      <w:tblPr>
                        <w:tblW w:w="412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735"/>
                        <w:gridCol w:w="1153"/>
                        <w:gridCol w:w="1114"/>
                        <w:gridCol w:w="1123"/>
                      </w:tblGrid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74A30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32FB4">
                              <w:rPr>
                                <w:rFonts w:eastAsia="Times New Roman"/>
                                <w:color w:val="000000"/>
                              </w:rPr>
                              <w:t xml:space="preserve"> 9V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4308D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.028</w:t>
                            </w:r>
                            <w:r w:rsidR="0054308D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30A91">
                              <w:rPr>
                                <w:rFonts w:eastAsia="Times New Roman"/>
                                <w:color w:val="000000"/>
                              </w:rPr>
                              <w:t>9.766mA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349B4">
                              <w:rPr>
                                <w:rFonts w:eastAsia="Times New Roman"/>
                                <w:color w:val="000000"/>
                              </w:rPr>
                              <w:t>9.766mA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9.887</w:t>
                            </w:r>
                            <w:r w:rsidR="0054308D">
                              <w:rPr>
                                <w:rFonts w:eastAsia="Times New Roman"/>
                                <w:color w:val="000000"/>
                              </w:rPr>
                              <w:t>mA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D2417">
                              <w:rPr>
                                <w:rFonts w:eastAsia="Times New Roman"/>
                                <w:color w:val="000000"/>
                              </w:rPr>
                              <w:t>4.410V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F462E">
                              <w:rPr>
                                <w:rFonts w:eastAsia="Times New Roman"/>
                                <w:color w:val="000000"/>
                              </w:rPr>
                              <w:t>4.41V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4.3972V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VB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621FD">
                              <w:rPr>
                                <w:rFonts w:eastAsia="Times New Roman"/>
                                <w:color w:val="000000"/>
                              </w:rPr>
                              <w:t>4.219V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F462E">
                              <w:rPr>
                                <w:rFonts w:eastAsia="Times New Roman"/>
                                <w:color w:val="000000"/>
                              </w:rPr>
                              <w:t>4.219V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4.2044V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VC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A04A3">
                              <w:rPr>
                                <w:rFonts w:eastAsia="Times New Roman"/>
                                <w:color w:val="000000"/>
                              </w:rPr>
                              <w:t>3.835V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F596C">
                              <w:rPr>
                                <w:rFonts w:eastAsia="Times New Roman"/>
                                <w:color w:val="000000"/>
                              </w:rPr>
                              <w:t>3.825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F2CDF">
                              <w:rPr>
                                <w:rFonts w:eastAsia="Times New Roman"/>
                                <w:color w:val="000000"/>
                              </w:rPr>
                              <w:t>3.8103V</w:t>
                            </w:r>
                          </w:p>
                        </w:tc>
                      </w:tr>
                    </w:tbl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            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Calculated = using Excel calculations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Simulated = Multisim simulation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Measured = using Digital Multimeter</w:t>
                      </w:r>
                    </w:p>
                    <w:p w:rsidR="002E3C42" w:rsidRDefault="002E3C42"/>
                  </w:txbxContent>
                </v:textbox>
              </v:shape>
            </w:pict>
          </mc:Fallback>
        </mc:AlternateContent>
      </w:r>
    </w:p>
    <w:p w:rsidR="00A265D4" w:rsidRDefault="00A265D4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Pr="00B222AA" w:rsidRDefault="00B222AA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A265D4" w:rsidRDefault="00E035FC" w:rsidP="00311619">
      <w:pPr>
        <w:spacing w:after="0"/>
      </w:pPr>
      <w:r>
        <w:t xml:space="preserve">Adjust R2 so that the VA voltage is equal to 4.5V. Then measure the value of the new R2 and calculate and simulate a value that would produce the 4.5V. </w:t>
      </w:r>
    </w:p>
    <w:p w:rsidR="00E035FC" w:rsidRDefault="00E035FC" w:rsidP="00311619">
      <w:pPr>
        <w:spacing w:after="0"/>
      </w:pPr>
    </w:p>
    <w:p w:rsidR="00E035FC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154940</wp:posOffset>
                </wp:positionV>
                <wp:extent cx="2952750" cy="1789430"/>
                <wp:effectExtent l="3810" t="127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78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21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25"/>
                              <w:gridCol w:w="1123"/>
                              <w:gridCol w:w="1114"/>
                              <w:gridCol w:w="1153"/>
                            </w:tblGrid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</w:tr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A0B89">
                                    <w:rPr>
                                      <w:rFonts w:eastAsia="Times New Roman"/>
                                      <w:color w:val="000000"/>
                                    </w:rPr>
                                    <w:t>4.5000V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D4ADC">
                                    <w:rPr>
                                      <w:rFonts w:eastAsia="Times New Roman"/>
                                      <w:color w:val="000000"/>
                                    </w:rPr>
                                    <w:t>4.5V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A3F8A">
                                    <w:rPr>
                                      <w:rFonts w:eastAsia="Times New Roman"/>
                                      <w:color w:val="000000"/>
                                    </w:rPr>
                                    <w:t>4.5V</w:t>
                                  </w:r>
                                </w:p>
                              </w:tc>
                            </w:tr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62189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A0B89">
                                    <w:rPr>
                                      <w:rFonts w:eastAsia="Times New Roman"/>
                                      <w:color w:val="000000"/>
                                    </w:rPr>
                                    <w:t>479.78</w:t>
                                  </w:r>
                                  <w:r w:rsidR="004A0B89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 xml:space="preserve"> 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D4ADC">
                                    <w:rPr>
                                      <w:rFonts w:eastAsia="Times New Roman"/>
                                      <w:color w:val="000000"/>
                                    </w:rPr>
                                    <w:t>489.9</w:t>
                                  </w:r>
                                  <w:bookmarkStart w:id="0" w:name="_GoBack"/>
                                  <w:bookmarkEnd w:id="0"/>
                                  <w:r w:rsidR="004D4AD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2189F">
                                    <w:rPr>
                                      <w:rFonts w:eastAsia="Times New Roman"/>
                                      <w:color w:val="000000"/>
                                    </w:rPr>
                                    <w:t>489.972</w:t>
                                  </w:r>
                                  <w:r w:rsidR="0062189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Calculated = using Excel calculations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Simulated = Multisim simulation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Measured = using Digital Multimeter</w:t>
                            </w:r>
                          </w:p>
                          <w:p w:rsidR="009536EC" w:rsidRDefault="009536E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6.6pt;margin-top:12.2pt;width:232.5pt;height:140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CoFuQIAAME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" filled="f" stroked="f">
                <v:textbox style="mso-fit-shape-to-text:t">
                  <w:txbxContent>
                    <w:tbl>
                      <w:tblPr>
                        <w:tblW w:w="421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825"/>
                        <w:gridCol w:w="1123"/>
                        <w:gridCol w:w="1114"/>
                        <w:gridCol w:w="1153"/>
                      </w:tblGrid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</w:tr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A0B89">
                              <w:rPr>
                                <w:rFonts w:eastAsia="Times New Roman"/>
                                <w:color w:val="000000"/>
                              </w:rPr>
                              <w:t>4.5000V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D4ADC">
                              <w:rPr>
                                <w:rFonts w:eastAsia="Times New Roman"/>
                                <w:color w:val="000000"/>
                              </w:rPr>
                              <w:t>4.5V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A3F8A">
                              <w:rPr>
                                <w:rFonts w:eastAsia="Times New Roman"/>
                                <w:color w:val="000000"/>
                              </w:rPr>
                              <w:t>4.5V</w:t>
                            </w:r>
                          </w:p>
                        </w:tc>
                      </w:tr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62189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A0B89">
                              <w:rPr>
                                <w:rFonts w:eastAsia="Times New Roman"/>
                                <w:color w:val="000000"/>
                              </w:rPr>
                              <w:t>479.78</w:t>
                            </w:r>
                            <w:r w:rsidR="004A0B89">
                              <w:rPr>
                                <w:rFonts w:eastAsia="Times New Roman" w:cs="Calibri"/>
                                <w:color w:val="000000"/>
                              </w:rPr>
                              <w:t xml:space="preserve"> 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D4ADC">
                              <w:rPr>
                                <w:rFonts w:eastAsia="Times New Roman"/>
                                <w:color w:val="000000"/>
                              </w:rPr>
                              <w:t>489.9</w:t>
                            </w:r>
                            <w:bookmarkStart w:id="1" w:name="_GoBack"/>
                            <w:bookmarkEnd w:id="1"/>
                            <w:r w:rsidR="004D4AD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2189F">
                              <w:rPr>
                                <w:rFonts w:eastAsia="Times New Roman"/>
                                <w:color w:val="000000"/>
                              </w:rPr>
                              <w:t>489.972</w:t>
                            </w:r>
                            <w:r w:rsidR="0062189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Calculated = using Excel calculations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Simulated = Multisim simulation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Measured = using Digital Multimeter</w:t>
                      </w:r>
                    </w:p>
                    <w:p w:rsidR="009536EC" w:rsidRDefault="009536EC"/>
                  </w:txbxContent>
                </v:textbox>
              </v:shape>
            </w:pict>
          </mc:Fallback>
        </mc:AlternateContent>
      </w: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635B1F" w:rsidRDefault="009536EC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9C7" w:rsidRDefault="00C179C7" w:rsidP="00635B1F">
      <w:pPr>
        <w:spacing w:after="0" w:line="240" w:lineRule="auto"/>
      </w:pPr>
      <w:r>
        <w:separator/>
      </w:r>
    </w:p>
  </w:endnote>
  <w:endnote w:type="continuationSeparator" w:id="0">
    <w:p w:rsidR="00C179C7" w:rsidRDefault="00C179C7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9C7" w:rsidRDefault="00C179C7" w:rsidP="00635B1F">
      <w:pPr>
        <w:spacing w:after="0" w:line="240" w:lineRule="auto"/>
      </w:pPr>
      <w:r>
        <w:separator/>
      </w:r>
    </w:p>
  </w:footnote>
  <w:footnote w:type="continuationSeparator" w:id="0">
    <w:p w:rsidR="00C179C7" w:rsidRDefault="00C179C7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261A2"/>
    <w:rsid w:val="00041DAE"/>
    <w:rsid w:val="000531BF"/>
    <w:rsid w:val="000769E3"/>
    <w:rsid w:val="00081D4A"/>
    <w:rsid w:val="00132FB4"/>
    <w:rsid w:val="001621FD"/>
    <w:rsid w:val="00173839"/>
    <w:rsid w:val="00175CF0"/>
    <w:rsid w:val="001F6DC3"/>
    <w:rsid w:val="002057B9"/>
    <w:rsid w:val="00275E90"/>
    <w:rsid w:val="002B6E07"/>
    <w:rsid w:val="002E3C42"/>
    <w:rsid w:val="002F596C"/>
    <w:rsid w:val="00301FF5"/>
    <w:rsid w:val="00311619"/>
    <w:rsid w:val="00370EE3"/>
    <w:rsid w:val="003A3F8A"/>
    <w:rsid w:val="003B27B4"/>
    <w:rsid w:val="003F462E"/>
    <w:rsid w:val="00400852"/>
    <w:rsid w:val="004059B4"/>
    <w:rsid w:val="00430A91"/>
    <w:rsid w:val="00441BC7"/>
    <w:rsid w:val="004420FA"/>
    <w:rsid w:val="004521CC"/>
    <w:rsid w:val="0049777D"/>
    <w:rsid w:val="004A0B89"/>
    <w:rsid w:val="004A34C1"/>
    <w:rsid w:val="004A403E"/>
    <w:rsid w:val="004D2417"/>
    <w:rsid w:val="004D34D7"/>
    <w:rsid w:val="004D4ADC"/>
    <w:rsid w:val="0054308D"/>
    <w:rsid w:val="00555BF7"/>
    <w:rsid w:val="005672E7"/>
    <w:rsid w:val="005738A4"/>
    <w:rsid w:val="00582930"/>
    <w:rsid w:val="005A207B"/>
    <w:rsid w:val="005F3B36"/>
    <w:rsid w:val="0062189F"/>
    <w:rsid w:val="00630950"/>
    <w:rsid w:val="00635B1F"/>
    <w:rsid w:val="006B27ED"/>
    <w:rsid w:val="00707EC5"/>
    <w:rsid w:val="007321A8"/>
    <w:rsid w:val="00786450"/>
    <w:rsid w:val="00835262"/>
    <w:rsid w:val="00860B04"/>
    <w:rsid w:val="0086531E"/>
    <w:rsid w:val="00865A4B"/>
    <w:rsid w:val="008A2539"/>
    <w:rsid w:val="008C7AC2"/>
    <w:rsid w:val="009536EC"/>
    <w:rsid w:val="0098092E"/>
    <w:rsid w:val="009D57E8"/>
    <w:rsid w:val="009E4D78"/>
    <w:rsid w:val="00A265D4"/>
    <w:rsid w:val="00AF353D"/>
    <w:rsid w:val="00B222AA"/>
    <w:rsid w:val="00B42B83"/>
    <w:rsid w:val="00BA04A3"/>
    <w:rsid w:val="00BC1300"/>
    <w:rsid w:val="00BC228C"/>
    <w:rsid w:val="00BF2CDF"/>
    <w:rsid w:val="00C179C7"/>
    <w:rsid w:val="00CB4791"/>
    <w:rsid w:val="00CF22C6"/>
    <w:rsid w:val="00D73AB8"/>
    <w:rsid w:val="00D938B8"/>
    <w:rsid w:val="00D95DFE"/>
    <w:rsid w:val="00DC4884"/>
    <w:rsid w:val="00E035FC"/>
    <w:rsid w:val="00E42DDA"/>
    <w:rsid w:val="00EB695F"/>
    <w:rsid w:val="00F349B4"/>
    <w:rsid w:val="00F4050D"/>
    <w:rsid w:val="00F74A30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29D08"/>
  <w15:chartTrackingRefBased/>
  <w15:docId w15:val="{31F99070-E816-428B-A249-B15E28A9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Nathaniel  Paulus</cp:lastModifiedBy>
  <cp:revision>32</cp:revision>
  <cp:lastPrinted>2013-10-02T14:48:00Z</cp:lastPrinted>
  <dcterms:created xsi:type="dcterms:W3CDTF">2017-10-13T00:02:00Z</dcterms:created>
  <dcterms:modified xsi:type="dcterms:W3CDTF">2017-10-19T23:41:00Z</dcterms:modified>
</cp:coreProperties>
</file>