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CC6E9A">
        <w:t>1</w:t>
      </w:r>
      <w:r>
        <w:t xml:space="preserve"> –</w:t>
      </w:r>
      <w:r w:rsidR="00D95DFE">
        <w:t>Resistor Variability</w:t>
      </w:r>
    </w:p>
    <w:p w:rsidR="00311619" w:rsidRDefault="005F453B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118110</wp:posOffset>
                </wp:positionV>
                <wp:extent cx="1769745" cy="6043295"/>
                <wp:effectExtent l="3810" t="381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604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36A" w:rsidRDefault="00D8536A"/>
                          <w:tbl>
                            <w:tblPr>
                              <w:tblW w:w="236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"/>
                              <w:gridCol w:w="1500"/>
                            </w:tblGrid>
                            <w:tr w:rsidR="00AE197B" w:rsidRPr="00AE197B" w:rsidTr="00AE197B">
                              <w:trPr>
                                <w:trHeight w:val="630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center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Sample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Measured </w:t>
                                  </w: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Value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0.9827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0.9815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0.9786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0.9802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0.9676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0.9873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0.982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0.9748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0.9792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0.9808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0.9972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0.9995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0.9861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0.9842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0.9964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0.9918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0.9969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0.9861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0.9816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67A0C" w:rsidRPr="00867A0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0.981</w:t>
                                  </w:r>
                                </w:p>
                              </w:tc>
                            </w:tr>
                          </w:tbl>
                          <w:p w:rsidR="00D8536A" w:rsidRDefault="00D853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1.05pt;margin-top:9.3pt;width:139.35pt;height:4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" stroked="f">
                <v:textbox>
                  <w:txbxContent>
                    <w:p w:rsidR="00D8536A" w:rsidRDefault="00D8536A"/>
                    <w:tbl>
                      <w:tblPr>
                        <w:tblW w:w="236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52"/>
                        <w:gridCol w:w="1500"/>
                      </w:tblGrid>
                      <w:tr w:rsidR="00AE197B" w:rsidRPr="00AE197B" w:rsidTr="00AE197B">
                        <w:trPr>
                          <w:trHeight w:val="630"/>
                        </w:trPr>
                        <w:tc>
                          <w:tcPr>
                            <w:tcW w:w="8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center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Sample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Measured </w:t>
                            </w: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  <w:t>Value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0.9827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0.9815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0.9786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0.9802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0.9676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0.9873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0.982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0.9748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0.9792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0.9808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0.9972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0.9995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0.9861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0.9842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0.9964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0.9918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0.9969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0.9861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0.9816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67A0C" w:rsidRPr="00867A0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0.981</w:t>
                            </w:r>
                          </w:p>
                        </w:tc>
                      </w:tr>
                    </w:tbl>
                    <w:p w:rsidR="00D8536A" w:rsidRDefault="00D8536A"/>
                  </w:txbxContent>
                </v:textbox>
              </v:shape>
            </w:pict>
          </mc:Fallback>
        </mc:AlternateContent>
      </w:r>
    </w:p>
    <w:p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8B0BBD">
        <w:t>Nathaniel Paulus, Seth Wills</w:t>
      </w:r>
    </w:p>
    <w:p w:rsidR="00311619" w:rsidRDefault="00311619" w:rsidP="00311619">
      <w:pPr>
        <w:spacing w:after="0"/>
      </w:pPr>
      <w:r>
        <w:t xml:space="preserve">Date: </w:t>
      </w:r>
      <w:r w:rsidR="008B0BBD">
        <w:t>December 12,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the </w:t>
      </w:r>
      <w:r w:rsidR="00D95DFE">
        <w:t>how resistors vary using 2</w:t>
      </w:r>
      <w:r w:rsidR="00CC6E9A">
        <w:t>0</w:t>
      </w:r>
      <w:r>
        <w:t xml:space="preserve"> resistors </w:t>
      </w:r>
      <w:r w:rsidR="00D95DFE">
        <w:t>with the same color code.</w:t>
      </w:r>
      <w:r>
        <w:t xml:space="preserve">  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>Select a set of 2</w:t>
      </w:r>
      <w:r w:rsidR="00CC6E9A">
        <w:t>0</w:t>
      </w:r>
      <w:r w:rsidR="00AE197B">
        <w:t>,</w:t>
      </w:r>
      <w:r>
        <w:t xml:space="preserve"> </w:t>
      </w:r>
      <w:r w:rsidR="00AE197B">
        <w:t xml:space="preserve">1 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>1 – Digital Multimeter</w:t>
      </w:r>
    </w:p>
    <w:p w:rsidR="00311619" w:rsidRDefault="00D95DFE" w:rsidP="00311619">
      <w:pPr>
        <w:spacing w:after="0"/>
      </w:pPr>
      <w:r>
        <w:t>1 – 2</w:t>
      </w:r>
      <w:r w:rsidR="00CC6E9A">
        <w:t>0</w:t>
      </w:r>
      <w:r w:rsidR="00311619">
        <w:t xml:space="preserve"> resistors</w:t>
      </w:r>
      <w:r>
        <w:t xml:space="preserve"> with the same color code.</w:t>
      </w:r>
    </w:p>
    <w:p w:rsidR="00D95DFE" w:rsidRDefault="00D95DFE" w:rsidP="00311619">
      <w:pPr>
        <w:spacing w:after="0"/>
      </w:pPr>
    </w:p>
    <w:p w:rsidR="00311619" w:rsidRDefault="00D95DFE" w:rsidP="00311619">
      <w:pPr>
        <w:spacing w:after="0"/>
      </w:pPr>
      <w:r>
        <w:t xml:space="preserve">Resistor color code =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DF650E">
        <w:t>Brown, black, red, gold</w:t>
      </w:r>
    </w:p>
    <w:p w:rsidR="00D95DFE" w:rsidRDefault="00D95DFE" w:rsidP="00311619">
      <w:pPr>
        <w:spacing w:after="0"/>
      </w:pPr>
      <w:r>
        <w:t xml:space="preserve">Resistor value = </w:t>
      </w:r>
      <w:r w:rsidR="008F5CBD">
        <w:t>1K</w:t>
      </w:r>
      <w:r w:rsidR="008F5CBD">
        <w:rPr>
          <w:rFonts w:cs="Calibri"/>
        </w:rPr>
        <w:t>Ω</w:t>
      </w:r>
    </w:p>
    <w:p w:rsidR="00D95DFE" w:rsidRDefault="00D95DFE" w:rsidP="00311619">
      <w:pPr>
        <w:spacing w:after="0"/>
      </w:pPr>
      <w:r>
        <w:t xml:space="preserve">Resistor tolerance = </w:t>
      </w:r>
      <w:r w:rsidR="008E76D7">
        <w:t>5%</w:t>
      </w:r>
    </w:p>
    <w:p w:rsidR="00311619" w:rsidRDefault="00311619" w:rsidP="00311619">
      <w:pPr>
        <w:spacing w:after="0"/>
      </w:pPr>
    </w:p>
    <w:p w:rsidR="00811CAC" w:rsidRDefault="00811CAC" w:rsidP="00D95DFE">
      <w:pPr>
        <w:spacing w:after="0"/>
      </w:pPr>
      <w:r>
        <w:t>Using Microsoft Excel plot the resistor values and determine:</w:t>
      </w:r>
    </w:p>
    <w:p w:rsidR="00811CAC" w:rsidRDefault="00811CAC" w:rsidP="00D95DFE">
      <w:pPr>
        <w:spacing w:after="0"/>
      </w:pPr>
    </w:p>
    <w:p w:rsidR="00D95DFE" w:rsidRDefault="00D95DFE" w:rsidP="00D95DFE">
      <w:pPr>
        <w:spacing w:after="0"/>
      </w:pPr>
      <w:r>
        <w:t xml:space="preserve">Smallest resistance =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945295" w:rsidRPr="00945295">
        <w:t xml:space="preserve"> 0.9676</w:t>
      </w:r>
      <w:r w:rsidR="00945295">
        <w:t>k</w:t>
      </w:r>
      <w:r w:rsidR="00945295">
        <w:rPr>
          <w:rFonts w:cs="Calibri"/>
        </w:rPr>
        <w:t>Ω</w:t>
      </w:r>
    </w:p>
    <w:p w:rsidR="00D95DFE" w:rsidRDefault="00D95DFE" w:rsidP="00D95DFE">
      <w:pPr>
        <w:spacing w:after="0"/>
      </w:pPr>
      <w:r>
        <w:t xml:space="preserve">Largest resistance = </w:t>
      </w:r>
      <w:r w:rsidR="00945295" w:rsidRPr="00945295">
        <w:t>0.9995</w:t>
      </w:r>
      <w:r w:rsidR="00945295">
        <w:t>k</w:t>
      </w:r>
      <w:r w:rsidR="00945295">
        <w:rPr>
          <w:rFonts w:cs="Calibri"/>
        </w:rPr>
        <w:t>Ω</w:t>
      </w:r>
    </w:p>
    <w:p w:rsidR="00D95DFE" w:rsidRDefault="00D95DFE" w:rsidP="00D95DFE">
      <w:pPr>
        <w:spacing w:after="0"/>
      </w:pPr>
      <w:r>
        <w:t xml:space="preserve">Average resistance = </w:t>
      </w:r>
      <w:r w:rsidR="00945295" w:rsidRPr="00945295">
        <w:t>0.984775</w:t>
      </w:r>
      <w:r w:rsidR="00945295">
        <w:t>k</w:t>
      </w:r>
      <w:r w:rsidR="00945295">
        <w:rPr>
          <w:rFonts w:cs="Calibri"/>
        </w:rPr>
        <w:t>Ω</w:t>
      </w:r>
    </w:p>
    <w:p w:rsidR="00311619" w:rsidRDefault="00811CAC" w:rsidP="00311619">
      <w:pPr>
        <w:spacing w:after="0"/>
      </w:pPr>
      <w:r>
        <w:t xml:space="preserve">Standard Deviation = </w:t>
      </w:r>
      <w:r w:rsidR="00945295" w:rsidRPr="00945295">
        <w:t>0.007938569</w:t>
      </w:r>
      <w:r w:rsidR="00D93DED">
        <w:t>k</w:t>
      </w:r>
      <w:r w:rsidR="00D93DED">
        <w:rPr>
          <w:rFonts w:cs="Calibri"/>
        </w:rPr>
        <w:t>Ω</w:t>
      </w:r>
    </w:p>
    <w:p w:rsidR="00C72F17" w:rsidRDefault="00C72F17" w:rsidP="00311619">
      <w:pPr>
        <w:spacing w:after="0"/>
      </w:pPr>
    </w:p>
    <w:p w:rsidR="00811CAC" w:rsidRDefault="00811CAC" w:rsidP="00311619">
      <w:pPr>
        <w:spacing w:after="0"/>
      </w:pPr>
      <w:r>
        <w:t>Do any of your resistor values exceed the part tolerance?</w:t>
      </w:r>
      <w:r w:rsidR="00C72F17">
        <w:t xml:space="preserve"> </w:t>
      </w:r>
      <w:r w:rsidR="00AF4C2F">
        <w:t>No</w:t>
      </w: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C72F17" w:rsidRDefault="00C72F17" w:rsidP="00311619">
      <w:pPr>
        <w:spacing w:after="0"/>
      </w:pPr>
    </w:p>
    <w:p w:rsidR="00C72F17" w:rsidRDefault="00C72F17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</w:t>
      </w:r>
      <w:r w:rsidR="00473044">
        <w:t xml:space="preserve"> </w:t>
      </w:r>
      <w:r w:rsidR="002E354C">
        <w:t>All the resistors were below the nominal resistance value. It was surprising that none of the resistors were at least 1k</w:t>
      </w:r>
      <w:r w:rsidR="002E354C">
        <w:rPr>
          <w:rFonts w:cs="Calibri"/>
        </w:rPr>
        <w:t>Ω</w:t>
      </w:r>
      <w:r w:rsidR="002E354C">
        <w:rPr>
          <w:rFonts w:cs="Calibri"/>
        </w:rPr>
        <w:t>.</w:t>
      </w:r>
      <w:bookmarkStart w:id="0" w:name="_GoBack"/>
      <w:bookmarkEnd w:id="0"/>
    </w:p>
    <w:sectPr w:rsidR="00635B1F" w:rsidSect="004A40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D16" w:rsidRDefault="00766D16" w:rsidP="00635B1F">
      <w:pPr>
        <w:spacing w:after="0" w:line="240" w:lineRule="auto"/>
      </w:pPr>
      <w:r>
        <w:separator/>
      </w:r>
    </w:p>
  </w:endnote>
  <w:endnote w:type="continuationSeparator" w:id="0">
    <w:p w:rsidR="00766D16" w:rsidRDefault="00766D16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D16" w:rsidRDefault="00766D16" w:rsidP="00635B1F">
      <w:pPr>
        <w:spacing w:after="0" w:line="240" w:lineRule="auto"/>
      </w:pPr>
      <w:r>
        <w:separator/>
      </w:r>
    </w:p>
  </w:footnote>
  <w:footnote w:type="continuationSeparator" w:id="0">
    <w:p w:rsidR="00766D16" w:rsidRDefault="00766D16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EECT111</w:t>
    </w:r>
    <w:r w:rsidR="00D8536A">
      <w:t xml:space="preserve"> – </w:t>
    </w:r>
    <w:r w:rsidR="00CC6E9A">
      <w:t>5</w:t>
    </w:r>
    <w:r w:rsidR="00635B1F">
      <w:t>1C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19"/>
    <w:rsid w:val="000531BF"/>
    <w:rsid w:val="00167AD1"/>
    <w:rsid w:val="00175CF0"/>
    <w:rsid w:val="002E354C"/>
    <w:rsid w:val="00311619"/>
    <w:rsid w:val="00473044"/>
    <w:rsid w:val="004A403E"/>
    <w:rsid w:val="005554A5"/>
    <w:rsid w:val="00593AEB"/>
    <w:rsid w:val="005F453B"/>
    <w:rsid w:val="00635B1F"/>
    <w:rsid w:val="006B27ED"/>
    <w:rsid w:val="00766D16"/>
    <w:rsid w:val="00811CAC"/>
    <w:rsid w:val="00867A0C"/>
    <w:rsid w:val="00881E1E"/>
    <w:rsid w:val="008B0BBD"/>
    <w:rsid w:val="008E76D7"/>
    <w:rsid w:val="008F5CBD"/>
    <w:rsid w:val="00945295"/>
    <w:rsid w:val="0098092E"/>
    <w:rsid w:val="00AE197B"/>
    <w:rsid w:val="00AF4C2F"/>
    <w:rsid w:val="00B42B83"/>
    <w:rsid w:val="00C31D5B"/>
    <w:rsid w:val="00C72F17"/>
    <w:rsid w:val="00CC6E9A"/>
    <w:rsid w:val="00D8536A"/>
    <w:rsid w:val="00D93DED"/>
    <w:rsid w:val="00D95DFE"/>
    <w:rsid w:val="00DF650E"/>
    <w:rsid w:val="00EE1656"/>
    <w:rsid w:val="00F8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FC549"/>
  <w15:docId w15:val="{F258BB11-D309-47F8-865B-C498D979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12</cp:revision>
  <cp:lastPrinted>2012-05-24T23:32:00Z</cp:lastPrinted>
  <dcterms:created xsi:type="dcterms:W3CDTF">2014-09-11T18:10:00Z</dcterms:created>
  <dcterms:modified xsi:type="dcterms:W3CDTF">2017-12-12T19:14:00Z</dcterms:modified>
</cp:coreProperties>
</file>