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8A5188">
        <w:t>7</w:t>
      </w:r>
      <w:r>
        <w:t xml:space="preserve"> –</w:t>
      </w:r>
      <w:r w:rsidR="00FF544B">
        <w:t xml:space="preserve"> </w:t>
      </w:r>
      <w:r w:rsidR="008A5188">
        <w:t>4 Resistor Parallel Circuit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9F0B2C">
        <w:t>Seth</w:t>
      </w:r>
      <w:proofErr w:type="gramEnd"/>
      <w:r w:rsidR="009F0B2C">
        <w:t xml:space="preserve"> Wills &amp; Nathaniel Paulus</w:t>
      </w:r>
    </w:p>
    <w:p w:rsidR="00311619" w:rsidRDefault="00311619" w:rsidP="00311619">
      <w:pPr>
        <w:spacing w:after="0"/>
      </w:pPr>
      <w:r>
        <w:t xml:space="preserve">Date: </w:t>
      </w:r>
      <w:r w:rsidR="009F0B2C">
        <w:t>December 12,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4C50BC">
        <w:t>parallel</w:t>
      </w:r>
      <w:r w:rsidR="006D1367">
        <w:t xml:space="preserve"> </w:t>
      </w:r>
      <w:r w:rsidR="00440785">
        <w:t>circuits</w:t>
      </w:r>
    </w:p>
    <w:p w:rsidR="00FF544B" w:rsidRDefault="00FF544B" w:rsidP="00311619">
      <w:pPr>
        <w:spacing w:after="0"/>
      </w:pPr>
    </w:p>
    <w:p w:rsidR="00311619" w:rsidRDefault="006D1367" w:rsidP="00311619">
      <w:pPr>
        <w:spacing w:after="0"/>
      </w:pPr>
      <w:r>
        <w:t xml:space="preserve">The voltage applied to </w:t>
      </w:r>
      <w:r w:rsidR="008A5188">
        <w:t xml:space="preserve">4 parallel resistors </w:t>
      </w:r>
      <w:r>
        <w:t>x is 9V</w:t>
      </w:r>
      <w:r w:rsidR="008A5188">
        <w:t xml:space="preserve">. </w:t>
      </w:r>
      <w:r>
        <w:t xml:space="preserve"> </w:t>
      </w:r>
      <w:r w:rsidR="008A5188">
        <w:t>Measure all the resistor values, total current and all the branch currents.</w:t>
      </w:r>
    </w:p>
    <w:p w:rsidR="006D1367" w:rsidRDefault="00A45C1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74930</wp:posOffset>
                </wp:positionV>
                <wp:extent cx="3365500" cy="1854200"/>
                <wp:effectExtent l="0" t="0" r="0" b="44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0" cy="185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188" w:rsidRDefault="00A45C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181985" cy="160909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81985" cy="1609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3pt;margin-top:5.9pt;width:265pt;height:146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voqsQIAALgFAAAOAAAAZHJzL2Uyb0RvYy54bWysVO1umzAU/T9p72D5P+WjJgFUMrUhTJO6&#10;D6ndAzhggjWwke0GumnvvmuTpGmrSdM2fiDb9/rcj3N8r95NfYf2TGkuRY7DiwAjJipZc7HL8df7&#10;0ksw0oaKmnZSsBw/Mo3frd6+uRqHjEWylV3NFAIQobNxyHFrzJD5vq5a1lN9IQcmwNhI1VMDW7Xz&#10;a0VHQO87PwqChT9KVQ9KVkxrOC1mI145/KZhlfncNJoZ1OUYcjPur9x/a//+6opmO0WHlleHNOhf&#10;ZNFTLiDoCaqghqIHxV9B9bxSUsvGXFSy92XT8Iq5GqCaMHhRzV1LB+Zqgebo4dQm/f9gq0/7Lwrx&#10;OscEI0F7oOieTQbdyAlFtjvjoDNwuhvAzUxwDCy7SvVwK6tvGgm5bqnYsWul5NgyWkN2ob3pn12d&#10;cbQF2Y4fZQ1h6IORDmhqVG9bB81AgA4sPZ6YsalUcHh5uYjjAEwV2MIkJsC9i0Gz4/VBafOeyR7Z&#10;RY4VUO/g6f5WG5sOzY4uNpqQJe86R38nnh2A43wCweGqtdk0HJs/0iDdJJuEeCRabDwSFIV3Xa6J&#10;tyjDZVxcFut1Ef60cUOStbyumbBhjsoKyZ8xd9D4rImTtrTseG3hbEpa7bbrTqE9BWWX7js05MzN&#10;f56GawLU8qKkMCLBTZR65SJZeqQksZcug8QLwvQmXQQkJUX5vKRbLti/l4TGHKdxFM9q+m1tgfte&#10;10aznhuYHR3vc5ycnGhmNbgRtaPWUN7N67NW2PSfWgF0H4l2irUineVqpu0EKFbGW1k/gnaVBGWB&#10;CmHgwaKV6jtGIwyPHAuYbhh1HwSoPw0JsbPGbUi8jGCjzi3bcwsVFQDl2GA0L9dmnk8Pg+K7FuIc&#10;39s1vJiSOy0/5XR4ZzAeXEmHUWbnz/neeT0N3NUvAAAA//8DAFBLAwQUAAYACAAAACEABCVL6d0A&#10;AAAKAQAADwAAAGRycy9kb3ducmV2LnhtbEyPQU7DMBBF90jcwRokdq3tpo1CiFOhAmugcAA3NnFI&#10;PI5itw2cnmFFl6P/9Of9ajv7gZ3sFLuACuRSALPYBNNhq+Dj/XlRAItJo9FDQKvg20bY1tdXlS5N&#10;OOObPe1Ty6gEY6kVuJTGkvPYOOt1XIbRImWfYfI60Tm13Ez6TOV+4Cshcu51h/TB6dHunG36/dEr&#10;KIR/6fu71Wv06x+5cbvH8DR+KXV7Mz/cA0t2Tv8w/OmTOtTkdAhHNJENChYyzwmlQNIEAjYyWwM7&#10;KMhEVgCvK345of4FAAD//wMAUEsBAi0AFAAGAAgAAAAhALaDOJL+AAAA4QEAABMAAAAAAAAAAAAA&#10;AAAAAAAAAFtDb250ZW50X1R5cGVzXS54bWxQSwECLQAUAAYACAAAACEAOP0h/9YAAACUAQAACwAA&#10;AAAAAAAAAAAAAAAvAQAAX3JlbHMvLnJlbHNQSwECLQAUAAYACAAAACEAM5L6KrECAAC4BQAADgAA&#10;AAAAAAAAAAAAAAAuAgAAZHJzL2Uyb0RvYy54bWxQSwECLQAUAAYACAAAACEABCVL6d0AAAAKAQAA&#10;DwAAAAAAAAAAAAAAAAALBQAAZHJzL2Rvd25yZXYueG1sUEsFBgAAAAAEAAQA8wAAABUGAAAAAA==&#10;" filled="f" stroked="f">
                <v:textbox style="mso-fit-shape-to-text:t">
                  <w:txbxContent>
                    <w:p w:rsidR="008A5188" w:rsidRDefault="00A45C1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181985" cy="160909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81985" cy="1609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</w:p>
    <w:p w:rsidR="004A34C1" w:rsidRDefault="00833BBA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154940</wp:posOffset>
                </wp:positionV>
                <wp:extent cx="3048000" cy="1748155"/>
                <wp:effectExtent l="0" t="0" r="0" b="44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74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16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5"/>
                              <w:gridCol w:w="1182"/>
                              <w:gridCol w:w="1153"/>
                              <w:gridCol w:w="1182"/>
                            </w:tblGrid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C1144">
                                    <w:rPr>
                                      <w:rFonts w:eastAsia="Times New Roman"/>
                                      <w:color w:val="000000"/>
                                    </w:rPr>
                                    <w:t>8.974</w:t>
                                  </w:r>
                                  <w:r w:rsidR="000049E2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57CB0">
                                    <w:rPr>
                                      <w:rFonts w:eastAsia="Times New Roman"/>
                                      <w:color w:val="000000"/>
                                    </w:rPr>
                                    <w:t>9.0V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357CB0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9.0V</w:t>
                                  </w:r>
                                  <w:r w:rsidR="008A5188"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1F5640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835</w:t>
                                  </w:r>
                                  <w:r w:rsidR="004D5038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33BBA">
                                    <w:rPr>
                                      <w:rFonts w:eastAsia="Times New Roman"/>
                                      <w:color w:val="000000"/>
                                    </w:rPr>
                                    <w:t>845.23</w:t>
                                  </w:r>
                                  <w:bookmarkStart w:id="0" w:name="_GoBack"/>
                                  <w:bookmarkEnd w:id="0"/>
                                  <w:r w:rsidR="00833BBA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 w:rsidR="005F1096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33BBA">
                                    <w:rPr>
                                      <w:rFonts w:eastAsia="Times New Roman"/>
                                      <w:color w:val="000000"/>
                                    </w:rPr>
                                    <w:t>845.232</w:t>
                                  </w:r>
                                  <w:r w:rsidR="00833BBA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I1 =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4C327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7286D">
                                    <w:rPr>
                                      <w:rFonts w:eastAsia="Times New Roman"/>
                                      <w:color w:val="000000"/>
                                    </w:rPr>
                                    <w:t>3.8964</w:t>
                                  </w:r>
                                  <w:r w:rsidR="00D72FE3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353AE">
                                    <w:rPr>
                                      <w:rFonts w:eastAsia="Times New Roman"/>
                                      <w:color w:val="000000"/>
                                    </w:rPr>
                                    <w:t>4.09mA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33BBA">
                                    <w:rPr>
                                      <w:rFonts w:eastAsia="Times New Roman"/>
                                      <w:color w:val="000000"/>
                                    </w:rPr>
                                    <w:t>4.091mA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I2 =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B10EB3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10EB3">
                                    <w:rPr>
                                      <w:rFonts w:eastAsia="Times New Roman"/>
                                      <w:color w:val="000000"/>
                                    </w:rPr>
                                    <w:t>2.6753</w:t>
                                  </w:r>
                                  <w:r w:rsidR="00D72FE3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353AE">
                                    <w:rPr>
                                      <w:rFonts w:eastAsia="Times New Roman"/>
                                      <w:color w:val="000000"/>
                                    </w:rPr>
                                    <w:t>2.73mA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927F1">
                                    <w:rPr>
                                      <w:rFonts w:eastAsia="Times New Roman"/>
                                      <w:color w:val="000000"/>
                                    </w:rPr>
                                    <w:t>2.727mA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I3 =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F5C28">
                                    <w:rPr>
                                      <w:rFonts w:eastAsia="Times New Roman"/>
                                      <w:color w:val="000000"/>
                                    </w:rPr>
                                    <w:t>1.8966</w:t>
                                  </w:r>
                                  <w:r w:rsidR="00D72FE3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93E52">
                                    <w:rPr>
                                      <w:rFonts w:eastAsia="Times New Roman"/>
                                      <w:color w:val="000000"/>
                                    </w:rPr>
                                    <w:t>1.91mA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927F1">
                                    <w:rPr>
                                      <w:rFonts w:eastAsia="Times New Roman"/>
                                      <w:color w:val="000000"/>
                                    </w:rPr>
                                    <w:t>1.915mA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I4 =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72FE3">
                                    <w:rPr>
                                      <w:rFonts w:eastAsia="Times New Roman"/>
                                      <w:color w:val="000000"/>
                                    </w:rPr>
                                    <w:t>1.9070mA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93E52">
                                    <w:rPr>
                                      <w:rFonts w:eastAsia="Times New Roman"/>
                                      <w:color w:val="000000"/>
                                    </w:rPr>
                                    <w:t>1.91mA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927F1">
                                    <w:rPr>
                                      <w:rFonts w:eastAsia="Times New Roman"/>
                                      <w:color w:val="000000"/>
                                    </w:rPr>
                                    <w:t>1.915mA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327C">
                                    <w:rPr>
                                      <w:rFonts w:eastAsia="Times New Roman"/>
                                      <w:color w:val="000000"/>
                                    </w:rPr>
                                    <w:t>10.58mA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A13EC">
                                    <w:rPr>
                                      <w:rFonts w:eastAsia="Times New Roman"/>
                                      <w:color w:val="000000"/>
                                    </w:rPr>
                                    <w:t>10.6</w:t>
                                  </w:r>
                                  <w:r w:rsidR="00910CD5">
                                    <w:rPr>
                                      <w:rFonts w:eastAsia="Times New Roman"/>
                                      <w:color w:val="000000"/>
                                    </w:rPr>
                                    <w:t>5</w:t>
                                  </w:r>
                                  <w:r w:rsidR="005A13EC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7713B">
                                    <w:rPr>
                                      <w:rFonts w:eastAsia="Times New Roman"/>
                                      <w:color w:val="000000"/>
                                    </w:rPr>
                                    <w:t>10.648</w:t>
                                  </w:r>
                                  <w:r w:rsidR="007927F1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</w:tr>
                          </w:tbl>
                          <w:p w:rsidR="008A5188" w:rsidRDefault="008A51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64.4pt;margin-top:12.2pt;width:240pt;height:13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zJvAIAAMEFAAAOAAAAZHJzL2Uyb0RvYy54bWysVO1umzAU/T9p72D5P+WjJgmopGpDmCZ1&#10;H1K7B3DABGtgM9sJdNXefdcmSdNOk6Zt/EC2r33uxzn3Xl2PXYv2TGkuRYbDiwAjJkpZcbHN8JeH&#10;wltgpA0VFW2lYBl+ZBpfL9++uRr6lEWykW3FFAIQodOhz3BjTJ/6vi4b1lF9IXsmwFhL1VEDW7X1&#10;K0UHQO9aPwqCmT9IVfVKlkxrOM0nI146/LpmpflU15oZ1GYYYjPur9x/Y//+8oqmW0X7hpeHMOhf&#10;RNFRLsDpCSqnhqKd4r9AdbxUUsvaXJSy82Vd85K5HCCbMHiVzX1De+ZygeLo/lQm/f9gy4/7zwrx&#10;KsOXGAnaAUUPbDToVo4ostUZep3CpfserpkRjoFll6nu72T5VSMhVw0VW3ajlBwaRiuILrQv/bOn&#10;E462IJvhg6zADd0Z6YDGWnW2dFAMBOjA0uOJGRtKCYeXAVkEAZhKsIVzsgjj2Pmg6fF5r7R5x2SH&#10;7CLDCqh38HR/p40Nh6bHK9abkAVvW0d/K14cwMXpBJzDU2uzYTg2n5IgWS/WC+KRaLb2SJDn3k2x&#10;It6sCOdxfpmvVnn4w/oNSdrwqmLCujkqKyR/xtxB45MmTtrSsuWVhbMhabXdrFqF9hSUXbjvUJCz&#10;a/7LMFwRIJdXKYURCW6jxCtmi7lHChJ7yTxYeEGY3CazgCQkL16mdMcF+/eU0JDhJI7iSU2/zQ1o&#10;t8xPDJ7lRtOOG5gdLe8ybMUxXaKp1eBaVI5aQ3k7rc9KYcN/LgXQfSTaKdaKdJKrGTeja41TI2xk&#10;9QgSVhIEBmKEuQeLRqrvGA0wQzKsv+2oYhi17wW0QRISYoeO25B4HsFGnVs25xYqSoDKsMFoWq7M&#10;NKh2veLbBjxNjSfkDbROzZ2obY9NUR0aDuaEy+0w0+wgOt+7W8+Td/kTAAD//wMAUEsDBBQABgAI&#10;AAAAIQBA+g+Q3QAAAAoBAAAPAAAAZHJzL2Rvd25yZXYueG1sTI/LTsMwEEX3SPyDNZXYUbshQBLi&#10;VAjElorykNi58TSJiMdR7Dbh7ztdwfI+dOdMuZ5dL444hs6ThtVSgUCqve2o0fDx/nKdgQjRkDW9&#10;J9TwiwHW1eVFaQrrJ3rD4zY2gkcoFEZDG+NQSBnqFp0JSz8gcbb3ozOR5dhIO5qJx10vE6XupDMd&#10;8YXWDPjUYv2zPTgNn6/7769UbZpndztMflaSXC61vlrMjw8gIs7xrwxnfEaHipl2/kA2iF7DTZIx&#10;etSQpCkILmTqbOzYyPN7kFUp/79QnQAAAP//AwBQSwECLQAUAAYACAAAACEAtoM4kv4AAADhAQAA&#10;EwAAAAAAAAAAAAAAAAAAAAAAW0NvbnRlbnRfVHlwZXNdLnhtbFBLAQItABQABgAIAAAAIQA4/SH/&#10;1gAAAJQBAAALAAAAAAAAAAAAAAAAAC8BAABfcmVscy8ucmVsc1BLAQItABQABgAIAAAAIQCqEyzJ&#10;vAIAAMEFAAAOAAAAAAAAAAAAAAAAAC4CAABkcnMvZTJvRG9jLnhtbFBLAQItABQABgAIAAAAIQBA&#10;+g+Q3QAAAAoBAAAPAAAAAAAAAAAAAAAAABYFAABkcnMvZG93bnJldi54bWxQSwUGAAAAAAQABADz&#10;AAAAIAYAAAAA&#10;" filled="f" stroked="f">
                <v:textbox>
                  <w:txbxContent>
                    <w:tbl>
                      <w:tblPr>
                        <w:tblW w:w="3916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15"/>
                        <w:gridCol w:w="1182"/>
                        <w:gridCol w:w="1153"/>
                        <w:gridCol w:w="1182"/>
                      </w:tblGrid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C1144">
                              <w:rPr>
                                <w:rFonts w:eastAsia="Times New Roman"/>
                                <w:color w:val="000000"/>
                              </w:rPr>
                              <w:t>8.974</w:t>
                            </w:r>
                            <w:r w:rsidR="000049E2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57CB0">
                              <w:rPr>
                                <w:rFonts w:eastAsia="Times New Roman"/>
                                <w:color w:val="000000"/>
                              </w:rPr>
                              <w:t>9.0V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357CB0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9.0V</w:t>
                            </w:r>
                            <w:r w:rsidR="008A5188"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1F5640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835</w:t>
                            </w:r>
                            <w:r w:rsidR="004D5038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33BBA">
                              <w:rPr>
                                <w:rFonts w:eastAsia="Times New Roman"/>
                                <w:color w:val="000000"/>
                              </w:rPr>
                              <w:t>845.23</w:t>
                            </w:r>
                            <w:bookmarkStart w:id="1" w:name="_GoBack"/>
                            <w:bookmarkEnd w:id="1"/>
                            <w:r w:rsidR="00833BBA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 w:rsidR="005F1096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33BBA">
                              <w:rPr>
                                <w:rFonts w:eastAsia="Times New Roman"/>
                                <w:color w:val="000000"/>
                              </w:rPr>
                              <w:t>845.232</w:t>
                            </w:r>
                            <w:r w:rsidR="00833BBA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I1 =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4C327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7286D">
                              <w:rPr>
                                <w:rFonts w:eastAsia="Times New Roman"/>
                                <w:color w:val="000000"/>
                              </w:rPr>
                              <w:t>3.8964</w:t>
                            </w:r>
                            <w:r w:rsidR="00D72FE3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353AE">
                              <w:rPr>
                                <w:rFonts w:eastAsia="Times New Roman"/>
                                <w:color w:val="000000"/>
                              </w:rPr>
                              <w:t>4.09mA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33BBA">
                              <w:rPr>
                                <w:rFonts w:eastAsia="Times New Roman"/>
                                <w:color w:val="000000"/>
                              </w:rPr>
                              <w:t>4.091mA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I2 =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B10EB3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10EB3">
                              <w:rPr>
                                <w:rFonts w:eastAsia="Times New Roman"/>
                                <w:color w:val="000000"/>
                              </w:rPr>
                              <w:t>2.6753</w:t>
                            </w:r>
                            <w:r w:rsidR="00D72FE3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353AE">
                              <w:rPr>
                                <w:rFonts w:eastAsia="Times New Roman"/>
                                <w:color w:val="000000"/>
                              </w:rPr>
                              <w:t>2.73mA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927F1">
                              <w:rPr>
                                <w:rFonts w:eastAsia="Times New Roman"/>
                                <w:color w:val="000000"/>
                              </w:rPr>
                              <w:t>2.727mA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I3 =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F5C28">
                              <w:rPr>
                                <w:rFonts w:eastAsia="Times New Roman"/>
                                <w:color w:val="000000"/>
                              </w:rPr>
                              <w:t>1.8966</w:t>
                            </w:r>
                            <w:r w:rsidR="00D72FE3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93E52">
                              <w:rPr>
                                <w:rFonts w:eastAsia="Times New Roman"/>
                                <w:color w:val="000000"/>
                              </w:rPr>
                              <w:t>1.91mA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927F1">
                              <w:rPr>
                                <w:rFonts w:eastAsia="Times New Roman"/>
                                <w:color w:val="000000"/>
                              </w:rPr>
                              <w:t>1.915mA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I4 =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72FE3">
                              <w:rPr>
                                <w:rFonts w:eastAsia="Times New Roman"/>
                                <w:color w:val="000000"/>
                              </w:rPr>
                              <w:t>1.9070mA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93E52">
                              <w:rPr>
                                <w:rFonts w:eastAsia="Times New Roman"/>
                                <w:color w:val="000000"/>
                              </w:rPr>
                              <w:t>1.91mA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927F1">
                              <w:rPr>
                                <w:rFonts w:eastAsia="Times New Roman"/>
                                <w:color w:val="000000"/>
                              </w:rPr>
                              <w:t>1.915mA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327C">
                              <w:rPr>
                                <w:rFonts w:eastAsia="Times New Roman"/>
                                <w:color w:val="000000"/>
                              </w:rPr>
                              <w:t>10.58mA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A13EC">
                              <w:rPr>
                                <w:rFonts w:eastAsia="Times New Roman"/>
                                <w:color w:val="000000"/>
                              </w:rPr>
                              <w:t>10.6</w:t>
                            </w:r>
                            <w:r w:rsidR="00910CD5">
                              <w:rPr>
                                <w:rFonts w:eastAsia="Times New Roman"/>
                                <w:color w:val="000000"/>
                              </w:rPr>
                              <w:t>5</w:t>
                            </w:r>
                            <w:r w:rsidR="005A13EC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7713B">
                              <w:rPr>
                                <w:rFonts w:eastAsia="Times New Roman"/>
                                <w:color w:val="000000"/>
                              </w:rPr>
                              <w:t>10.648</w:t>
                            </w:r>
                            <w:r w:rsidR="007927F1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</w:tr>
                    </w:tbl>
                    <w:p w:rsidR="008A5188" w:rsidRDefault="008A5188"/>
                  </w:txbxContent>
                </v:textbox>
              </v:shape>
            </w:pict>
          </mc:Fallback>
        </mc:AlternateContent>
      </w:r>
      <w:r w:rsidR="0092491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151130</wp:posOffset>
                </wp:positionV>
                <wp:extent cx="2076450" cy="113982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13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63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905"/>
                              <w:gridCol w:w="1123"/>
                            </w:tblGrid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35D0F">
                                    <w:rPr>
                                      <w:rFonts w:eastAsia="Times New Roman"/>
                                      <w:color w:val="000000"/>
                                    </w:rPr>
                                    <w:t>2.2k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24919">
                                    <w:rPr>
                                      <w:rFonts w:eastAsia="Times New Roman"/>
                                      <w:color w:val="000000"/>
                                    </w:rPr>
                                    <w:t>2.197k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35D0F">
                                    <w:rPr>
                                      <w:rFonts w:eastAsia="Times New Roman"/>
                                      <w:color w:val="000000"/>
                                    </w:rPr>
                                    <w:t>3.3k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24919">
                                    <w:rPr>
                                      <w:rFonts w:eastAsia="Times New Roman"/>
                                      <w:color w:val="000000"/>
                                    </w:rPr>
                                    <w:t>3.246k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35D0F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92491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24919">
                                    <w:rPr>
                                      <w:rFonts w:eastAsia="Times New Roman"/>
                                      <w:color w:val="000000"/>
                                    </w:rPr>
                                    <w:t>4.622k</w:t>
                                  </w:r>
                                </w:p>
                              </w:tc>
                            </w:tr>
                            <w:tr w:rsidR="008A5188" w:rsidRPr="008A5188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35D0F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5188" w:rsidRPr="008A5188" w:rsidRDefault="008A5188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24919" w:rsidRPr="00924919">
                                    <w:rPr>
                                      <w:rFonts w:eastAsia="Times New Roman"/>
                                      <w:color w:val="000000"/>
                                    </w:rPr>
                                    <w:t>4.597</w:t>
                                  </w:r>
                                  <w:r w:rsidR="00924919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</w:p>
                              </w:tc>
                            </w:tr>
                          </w:tbl>
                          <w:p w:rsidR="008A5188" w:rsidRDefault="008A51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8.25pt;margin-top:11.9pt;width:163.5pt;height:8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0fE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KbHWGXqfgdN+DmxnhGLrsmOr+TpZfNRJy1VCxZTdKyaFhtILsQnvTP7s6&#10;4WgLshk+yArC0J2RDmisVWdLB8VAgA5dejx1xqZSwmEULOZkBqYSbGF4mcTRzMWg6fF6r7R5x2SH&#10;7CLDClrv4On+ThubDk2PLjaakAVvW9f+Vjw7AMfpBILDVWuzabhu/kiCZB2vY+KRaL72SJDn3k2x&#10;It68CBez/DJfrfLwp40bkrThVcWEDXNUVkj+rHMHjU+aOGlLy5ZXFs6mpNV2s2oV2lNQduG+Q0HO&#10;3PznabgiAJcXlMKIBLdR4hXzeOGRgsy8ZBHEXhAmt8k8IAnJi+eU7rhg/04JDRlOZtBHR+e33AL3&#10;veZG044bmB0t7zIcn5xoajW4FpVrraG8ndZnpbDpP5UC2n1stFOsFekkVzNuRvc0nJytmjeyegQJ&#10;KwkCAzHC3INFI9V3jAaYIRnW33ZUMYza9wKeQRISYoeO25DZIoKNOrdszi1UlACVYYPRtFyZaVDt&#10;esW3DUSaHp6QN/B0au5E/ZTV4cHBnHDcDjPNDqLzvfN6mrzLXwAAAP//AwBQSwMEFAAGAAgAAAAh&#10;AOTobW7dAAAACgEAAA8AAABkcnMvZG93bnJldi54bWxMj8tOwzAQRfdI/IM1SOxaOw2tIGRSIRBb&#10;EOUhsXPjaRIRj6PYbcLfM6xgOXeO7qPczr5XJxpjFxghWxpQxHVwHTcIb6+Pi2tQMVl2tg9MCN8U&#10;YVudn5W2cGHiFzrtUqPEhGNhEdqUhkLrWLfkbVyGgVh+hzB6m+QcG+1GO4m57/XKmI32tmNJaO1A&#10;9y3VX7ujR3h/Onx+XJnn5sGvhynMRrO/0YiXF/PdLahEc/qD4be+VIdKOu3DkV1UPcIi26wFRVjl&#10;MkGAPDMi7EUweQ66KvX/CdUPAAAA//8DAFBLAQItABQABgAIAAAAIQC2gziS/gAAAOEBAAATAAAA&#10;AAAAAAAAAAAAAAAAAABbQ29udGVudF9UeXBlc10ueG1sUEsBAi0AFAAGAAgAAAAhADj9If/WAAAA&#10;lAEAAAsAAAAAAAAAAAAAAAAALwEAAF9yZWxzLy5yZWxzUEsBAi0AFAAGAAgAAAAhAOSzR8S4AgAA&#10;wQUAAA4AAAAAAAAAAAAAAAAALgIAAGRycy9lMm9Eb2MueG1sUEsBAi0AFAAGAAgAAAAhAOTobW7d&#10;AAAACgEAAA8AAAAAAAAAAAAAAAAAEgUAAGRycy9kb3ducmV2LnhtbFBLBQYAAAAABAAEAPMAAAAc&#10;BgAAAAA=&#10;" filled="f" stroked="f">
                <v:textbox>
                  <w:txbxContent>
                    <w:tbl>
                      <w:tblPr>
                        <w:tblW w:w="2763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905"/>
                        <w:gridCol w:w="1123"/>
                      </w:tblGrid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35D0F">
                              <w:rPr>
                                <w:rFonts w:eastAsia="Times New Roman"/>
                                <w:color w:val="000000"/>
                              </w:rPr>
                              <w:t>2.2k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24919">
                              <w:rPr>
                                <w:rFonts w:eastAsia="Times New Roman"/>
                                <w:color w:val="000000"/>
                              </w:rPr>
                              <w:t>2.197k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35D0F">
                              <w:rPr>
                                <w:rFonts w:eastAsia="Times New Roman"/>
                                <w:color w:val="000000"/>
                              </w:rPr>
                              <w:t>3.3k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24919">
                              <w:rPr>
                                <w:rFonts w:eastAsia="Times New Roman"/>
                                <w:color w:val="000000"/>
                              </w:rPr>
                              <w:t>3.246k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35D0F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92491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24919">
                              <w:rPr>
                                <w:rFonts w:eastAsia="Times New Roman"/>
                                <w:color w:val="000000"/>
                              </w:rPr>
                              <w:t>4.622k</w:t>
                            </w:r>
                          </w:p>
                        </w:tc>
                      </w:tr>
                      <w:tr w:rsidR="008A5188" w:rsidRPr="008A5188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35D0F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5188" w:rsidRPr="008A5188" w:rsidRDefault="008A5188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24919" w:rsidRPr="00924919">
                              <w:rPr>
                                <w:rFonts w:eastAsia="Times New Roman"/>
                                <w:color w:val="000000"/>
                              </w:rPr>
                              <w:t>4.597</w:t>
                            </w:r>
                            <w:r w:rsidR="00924919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</w:p>
                        </w:tc>
                      </w:tr>
                    </w:tbl>
                    <w:p w:rsidR="008A5188" w:rsidRDefault="008A5188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197C4A">
        <w:t xml:space="preserve">: </w:t>
      </w:r>
      <w:r w:rsidR="006D6970">
        <w:t>As resistance increases, current decreases, if voltage stays constant.</w:t>
      </w:r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FAB" w:rsidRDefault="00E82FAB" w:rsidP="00635B1F">
      <w:pPr>
        <w:spacing w:after="0" w:line="240" w:lineRule="auto"/>
      </w:pPr>
      <w:r>
        <w:separator/>
      </w:r>
    </w:p>
  </w:endnote>
  <w:endnote w:type="continuationSeparator" w:id="0">
    <w:p w:rsidR="00E82FAB" w:rsidRDefault="00E82FAB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FAB" w:rsidRDefault="00E82FAB" w:rsidP="00635B1F">
      <w:pPr>
        <w:spacing w:after="0" w:line="240" w:lineRule="auto"/>
      </w:pPr>
      <w:r>
        <w:separator/>
      </w:r>
    </w:p>
  </w:footnote>
  <w:footnote w:type="continuationSeparator" w:id="0">
    <w:p w:rsidR="00E82FAB" w:rsidRDefault="00E82FAB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  <w:r w:rsidR="00A45C10">
      <w:t xml:space="preserve"> – 5</w:t>
    </w:r>
    <w:r w:rsidR="00635B1F">
      <w:t>1C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049E2"/>
    <w:rsid w:val="000531BF"/>
    <w:rsid w:val="00081D4A"/>
    <w:rsid w:val="001218EE"/>
    <w:rsid w:val="00175CF0"/>
    <w:rsid w:val="00190A6F"/>
    <w:rsid w:val="00197C4A"/>
    <w:rsid w:val="001F5640"/>
    <w:rsid w:val="002353AE"/>
    <w:rsid w:val="00304841"/>
    <w:rsid w:val="00311619"/>
    <w:rsid w:val="00357CB0"/>
    <w:rsid w:val="00370EE3"/>
    <w:rsid w:val="003B27B4"/>
    <w:rsid w:val="003F5C28"/>
    <w:rsid w:val="004059B4"/>
    <w:rsid w:val="00440785"/>
    <w:rsid w:val="004A34C1"/>
    <w:rsid w:val="004A403E"/>
    <w:rsid w:val="004C327C"/>
    <w:rsid w:val="004C50BC"/>
    <w:rsid w:val="004D5038"/>
    <w:rsid w:val="00535D0F"/>
    <w:rsid w:val="005672E7"/>
    <w:rsid w:val="005A13EC"/>
    <w:rsid w:val="005A207B"/>
    <w:rsid w:val="005C7033"/>
    <w:rsid w:val="005F1096"/>
    <w:rsid w:val="005F3B36"/>
    <w:rsid w:val="00635B1F"/>
    <w:rsid w:val="006B27ED"/>
    <w:rsid w:val="006D1367"/>
    <w:rsid w:val="006D6970"/>
    <w:rsid w:val="00707EC5"/>
    <w:rsid w:val="00755228"/>
    <w:rsid w:val="007927F1"/>
    <w:rsid w:val="00794BE5"/>
    <w:rsid w:val="00833BBA"/>
    <w:rsid w:val="00842B4E"/>
    <w:rsid w:val="008573EE"/>
    <w:rsid w:val="00865A4B"/>
    <w:rsid w:val="0087286D"/>
    <w:rsid w:val="008A5188"/>
    <w:rsid w:val="008C1144"/>
    <w:rsid w:val="008C6E7C"/>
    <w:rsid w:val="008C76A7"/>
    <w:rsid w:val="00905611"/>
    <w:rsid w:val="00910CD5"/>
    <w:rsid w:val="00924919"/>
    <w:rsid w:val="0098092E"/>
    <w:rsid w:val="009D57E8"/>
    <w:rsid w:val="009E4D78"/>
    <w:rsid w:val="009F0B2C"/>
    <w:rsid w:val="00A265D4"/>
    <w:rsid w:val="00A45C10"/>
    <w:rsid w:val="00B10EB3"/>
    <w:rsid w:val="00B42B83"/>
    <w:rsid w:val="00B7713B"/>
    <w:rsid w:val="00B93E52"/>
    <w:rsid w:val="00BC1300"/>
    <w:rsid w:val="00CC0733"/>
    <w:rsid w:val="00D017C9"/>
    <w:rsid w:val="00D72FE3"/>
    <w:rsid w:val="00D95DFE"/>
    <w:rsid w:val="00E677DA"/>
    <w:rsid w:val="00E82FAB"/>
    <w:rsid w:val="00F73F55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CEAE0"/>
  <w15:docId w15:val="{E1ADBBEB-1AD1-4225-AF98-97AACC20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Nathaniel  Paulus</dc:creator>
  <cp:lastModifiedBy>Nathaniel  Paulus</cp:lastModifiedBy>
  <cp:revision>28</cp:revision>
  <cp:lastPrinted>2012-05-24T23:32:00Z</cp:lastPrinted>
  <dcterms:created xsi:type="dcterms:W3CDTF">2017-12-12T22:04:00Z</dcterms:created>
  <dcterms:modified xsi:type="dcterms:W3CDTF">2017-12-12T23:45:00Z</dcterms:modified>
</cp:coreProperties>
</file>