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4C50BC">
        <w:t>6</w:t>
      </w:r>
      <w:r>
        <w:t xml:space="preserve"> –</w:t>
      </w:r>
      <w:r w:rsidR="00FF544B">
        <w:t xml:space="preserve"> </w:t>
      </w:r>
      <w:r w:rsidR="006D1367">
        <w:t>Black Box Design</w:t>
      </w:r>
    </w:p>
    <w:p w:rsidR="00311619" w:rsidRDefault="00311619" w:rsidP="00311619">
      <w:pPr>
        <w:spacing w:after="0"/>
      </w:pPr>
    </w:p>
    <w:p w:rsidR="00311619" w:rsidRDefault="00BC1300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1071D6">
        <w:t>Bianca Shafer</w:t>
      </w:r>
      <w:r>
        <w:t xml:space="preserve">,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1071D6">
        <w:t>Nathaniel Paulus</w:t>
      </w:r>
    </w:p>
    <w:p w:rsidR="00311619" w:rsidRDefault="00311619" w:rsidP="00311619">
      <w:pPr>
        <w:spacing w:after="0"/>
      </w:pPr>
      <w:r>
        <w:t xml:space="preserve">Date: </w:t>
      </w:r>
      <w:r w:rsidR="001071D6">
        <w:t>28 September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8573EE" w:rsidP="00311619">
      <w:pPr>
        <w:spacing w:after="0"/>
      </w:pPr>
      <w:r>
        <w:t xml:space="preserve">Learn </w:t>
      </w:r>
      <w:r w:rsidR="00440785">
        <w:t xml:space="preserve">about </w:t>
      </w:r>
      <w:r w:rsidR="004C50BC">
        <w:t>parallel</w:t>
      </w:r>
      <w:r w:rsidR="006D1367">
        <w:t xml:space="preserve"> </w:t>
      </w:r>
      <w:r w:rsidR="00440785">
        <w:t>circuits</w:t>
      </w:r>
    </w:p>
    <w:p w:rsidR="00FF544B" w:rsidRDefault="00FF544B" w:rsidP="00311619">
      <w:pPr>
        <w:spacing w:after="0"/>
      </w:pPr>
    </w:p>
    <w:p w:rsidR="00311619" w:rsidRDefault="006D1367" w:rsidP="00311619">
      <w:pPr>
        <w:spacing w:after="0"/>
      </w:pPr>
      <w:r>
        <w:t xml:space="preserve">The voltage applied to a Black Box is 9V and the measured current draw is </w:t>
      </w:r>
      <w:r w:rsidR="00D66A59">
        <w:t xml:space="preserve">4.6 </w:t>
      </w:r>
      <w:r>
        <w:t xml:space="preserve">mA. Design a </w:t>
      </w:r>
      <w:r w:rsidR="004C50BC">
        <w:t>2</w:t>
      </w:r>
      <w:r>
        <w:t xml:space="preserve"> resistor </w:t>
      </w:r>
      <w:r w:rsidR="00C827B8">
        <w:t>parallel</w:t>
      </w:r>
      <w:r>
        <w:t xml:space="preserve"> circuit that </w:t>
      </w:r>
      <w:r w:rsidR="008C76A7">
        <w:t>meets the voltage and current requirements using “standard” resistor value.</w:t>
      </w:r>
    </w:p>
    <w:p w:rsidR="006D1367" w:rsidRDefault="00C827B8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DBBAD1" wp14:editId="579A9D65">
                <wp:simplePos x="0" y="0"/>
                <wp:positionH relativeFrom="column">
                  <wp:posOffset>-12192</wp:posOffset>
                </wp:positionH>
                <wp:positionV relativeFrom="paragraph">
                  <wp:posOffset>148336</wp:posOffset>
                </wp:positionV>
                <wp:extent cx="3803904" cy="1670304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3904" cy="16703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7B8" w:rsidRDefault="00C827B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2D9DF9" wp14:editId="57120C8F">
                                  <wp:extent cx="3641344" cy="1560576"/>
                                  <wp:effectExtent l="0" t="0" r="0" b="190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50583" cy="15645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DBBA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95pt;margin-top:11.7pt;width:299.5pt;height:1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" filled="f" stroked="f">
                <v:textbox>
                  <w:txbxContent>
                    <w:p w:rsidR="00C827B8" w:rsidRDefault="00C827B8">
                      <w:r>
                        <w:rPr>
                          <w:noProof/>
                        </w:rPr>
                        <w:drawing>
                          <wp:inline distT="0" distB="0" distL="0" distR="0" wp14:anchorId="1E2D9DF9" wp14:editId="57120C8F">
                            <wp:extent cx="3641344" cy="1560576"/>
                            <wp:effectExtent l="0" t="0" r="0" b="190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50583" cy="15645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D1367" w:rsidRDefault="006D1367" w:rsidP="00311619">
      <w:pPr>
        <w:spacing w:after="0"/>
      </w:pPr>
    </w:p>
    <w:p w:rsidR="008573EE" w:rsidRDefault="008573EE" w:rsidP="00311619">
      <w:pPr>
        <w:spacing w:after="0"/>
      </w:pPr>
    </w:p>
    <w:p w:rsidR="008573EE" w:rsidRDefault="008573EE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C827B8" w:rsidRDefault="00C827B8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BC1300" w:rsidRDefault="00BC1300" w:rsidP="00311619">
      <w:pPr>
        <w:spacing w:after="0"/>
      </w:pPr>
      <w:r>
        <w:t xml:space="preserve">1 – Digital Multimeter </w:t>
      </w:r>
    </w:p>
    <w:p w:rsidR="004059B4" w:rsidRDefault="004059B4" w:rsidP="00311619">
      <w:pPr>
        <w:spacing w:after="0"/>
      </w:pPr>
      <w:r>
        <w:t>1 – Elvis II</w:t>
      </w:r>
    </w:p>
    <w:p w:rsidR="008573EE" w:rsidRDefault="008C76A7" w:rsidP="00311619">
      <w:pPr>
        <w:spacing w:after="0"/>
      </w:pPr>
      <w:r>
        <w:t>3</w:t>
      </w:r>
      <w:r w:rsidR="008573EE">
        <w:t xml:space="preserve"> – </w:t>
      </w:r>
      <w:r>
        <w:t>Standard Resistors</w:t>
      </w:r>
    </w:p>
    <w:p w:rsidR="004A34C1" w:rsidRDefault="005A770E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182245</wp:posOffset>
                </wp:positionV>
                <wp:extent cx="3667760" cy="1595755"/>
                <wp:effectExtent l="0" t="127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760" cy="159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36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15"/>
                              <w:gridCol w:w="1014"/>
                              <w:gridCol w:w="1182"/>
                              <w:gridCol w:w="1153"/>
                              <w:gridCol w:w="1120"/>
                            </w:tblGrid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Design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V1 =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071D6">
                                    <w:rPr>
                                      <w:rFonts w:eastAsia="Times New Roman"/>
                                      <w:color w:val="000000"/>
                                    </w:rPr>
                                    <w:t>9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85CB4">
                                    <w:rPr>
                                      <w:rFonts w:eastAsia="Times New Roman"/>
                                      <w:color w:val="000000"/>
                                    </w:rPr>
                                    <w:t>9.002V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9V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9V</w:t>
                                  </w:r>
                                </w:p>
                              </w:tc>
                            </w:tr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IT =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1071D6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071D6">
                                    <w:rPr>
                                      <w:rFonts w:eastAsia="Times New Roman"/>
                                      <w:color w:val="000000"/>
                                    </w:rPr>
                                    <w:t>4.6mA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37996">
                                    <w:rPr>
                                      <w:rFonts w:eastAsia="Times New Roman"/>
                                      <w:color w:val="000000"/>
                                    </w:rPr>
                                    <w:t>4.4095mA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9023F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4.6mA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656F3E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56F3E">
                                    <w:rPr>
                                      <w:rFonts w:eastAsia="Times New Roman"/>
                                      <w:color w:val="000000"/>
                                    </w:rPr>
                                    <w:t>4.615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mA</w:t>
                                  </w:r>
                                </w:p>
                              </w:tc>
                            </w:tr>
                            <w:tr w:rsidR="004C50BC" w:rsidRPr="004C50BC" w:rsidTr="00737996">
                              <w:trPr>
                                <w:trHeight w:val="248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RT =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1071D6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071D6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  <w:r w:rsidR="00737996">
                                    <w:rPr>
                                      <w:rFonts w:eastAsia="Times New Roman"/>
                                      <w:color w:val="000000"/>
                                    </w:rPr>
                                    <w:t>.</w:t>
                                  </w:r>
                                  <w:r w:rsidR="001071D6">
                                    <w:rPr>
                                      <w:rFonts w:eastAsia="Times New Roman"/>
                                      <w:color w:val="000000"/>
                                    </w:rPr>
                                    <w:t>957</w:t>
                                  </w:r>
                                  <w:r w:rsidR="00737996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EB60D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F6FFD">
                                    <w:rPr>
                                      <w:rFonts w:eastAsia="Times New Roman"/>
                                      <w:color w:val="000000"/>
                                    </w:rPr>
                                    <w:t>1.940</w:t>
                                  </w:r>
                                  <w:r w:rsidR="00912958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912958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9023F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  <w:r w:rsidR="00745E3E">
                                    <w:rPr>
                                      <w:rFonts w:eastAsia="Times New Roman"/>
                                      <w:color w:val="000000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957</w:t>
                                  </w:r>
                                  <w:r w:rsidR="00745E3E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56F3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  <w:r w:rsidR="00745E3E">
                                    <w:rPr>
                                      <w:rFonts w:eastAsia="Times New Roman"/>
                                      <w:color w:val="000000"/>
                                    </w:rPr>
                                    <w:t>.</w:t>
                                  </w:r>
                                  <w:r w:rsidR="00656F3E">
                                    <w:rPr>
                                      <w:rFonts w:eastAsia="Times New Roman"/>
                                      <w:color w:val="000000"/>
                                    </w:rPr>
                                    <w:t>95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7091B">
                                    <w:rPr>
                                      <w:rFonts w:eastAsia="Times New Roman"/>
                                      <w:color w:val="000000"/>
                                    </w:rPr>
                                    <w:t>3.9</w:t>
                                  </w:r>
                                  <w:r w:rsidR="0017345F">
                                    <w:rPr>
                                      <w:rFonts w:eastAsia="Times New Roman"/>
                                      <w:color w:val="000000"/>
                                    </w:rPr>
                                    <w:t>13</w:t>
                                  </w:r>
                                  <w:r w:rsidR="00C7091B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C7091B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9129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12958">
                                    <w:rPr>
                                      <w:rFonts w:eastAsia="Times New Roman"/>
                                      <w:color w:val="000000"/>
                                    </w:rPr>
                                    <w:t>3.886k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902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3.9</w:t>
                                  </w:r>
                                  <w:r w:rsidR="00FA36EA">
                                    <w:rPr>
                                      <w:rFonts w:eastAsia="Times New Roman"/>
                                      <w:color w:val="000000"/>
                                    </w:rPr>
                                    <w:t>13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3.9k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7091B">
                                    <w:rPr>
                                      <w:rFonts w:eastAsia="Times New Roman"/>
                                      <w:color w:val="000000"/>
                                    </w:rPr>
                                    <w:t>3.9</w:t>
                                  </w:r>
                                  <w:r w:rsidR="0017345F">
                                    <w:rPr>
                                      <w:rFonts w:eastAsia="Times New Roman"/>
                                      <w:color w:val="000000"/>
                                    </w:rPr>
                                    <w:t>13</w:t>
                                  </w:r>
                                  <w:r w:rsidR="00C7091B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C7091B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9129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12958">
                                    <w:rPr>
                                      <w:rFonts w:eastAsia="Times New Roman"/>
                                      <w:color w:val="000000"/>
                                    </w:rPr>
                                    <w:t>3.874k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3.9</w:t>
                                  </w:r>
                                  <w:r w:rsidR="00FA36EA">
                                    <w:rPr>
                                      <w:rFonts w:eastAsia="Times New Roman"/>
                                      <w:color w:val="000000"/>
                                    </w:rPr>
                                    <w:t>13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3.9k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</w:tbl>
                          <w:p w:rsidR="004C50BC" w:rsidRDefault="004C50B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8.3pt;margin-top:14.35pt;width:288.8pt;height:125.6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" stroked="f">
                <v:textbox style="mso-fit-shape-to-text:t">
                  <w:txbxContent>
                    <w:tbl>
                      <w:tblPr>
                        <w:tblW w:w="5036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915"/>
                        <w:gridCol w:w="1014"/>
                        <w:gridCol w:w="1182"/>
                        <w:gridCol w:w="1153"/>
                        <w:gridCol w:w="1120"/>
                      </w:tblGrid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Design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V1 =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071D6">
                              <w:rPr>
                                <w:rFonts w:eastAsia="Times New Roman"/>
                                <w:color w:val="000000"/>
                              </w:rPr>
                              <w:t>9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85CB4">
                              <w:rPr>
                                <w:rFonts w:eastAsia="Times New Roman"/>
                                <w:color w:val="000000"/>
                              </w:rPr>
                              <w:t>9.002V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9V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9V</w:t>
                            </w:r>
                          </w:p>
                        </w:tc>
                      </w:tr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IT =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1071D6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071D6">
                              <w:rPr>
                                <w:rFonts w:eastAsia="Times New Roman"/>
                                <w:color w:val="000000"/>
                              </w:rPr>
                              <w:t>4.6mA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37996">
                              <w:rPr>
                                <w:rFonts w:eastAsia="Times New Roman"/>
                                <w:color w:val="000000"/>
                              </w:rPr>
                              <w:t>4.4095mA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9023F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4.6mA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656F3E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56F3E">
                              <w:rPr>
                                <w:rFonts w:eastAsia="Times New Roman"/>
                                <w:color w:val="000000"/>
                              </w:rPr>
                              <w:t>4.615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mA</w:t>
                            </w:r>
                          </w:p>
                        </w:tc>
                      </w:tr>
                      <w:tr w:rsidR="004C50BC" w:rsidRPr="004C50BC" w:rsidTr="00737996">
                        <w:trPr>
                          <w:trHeight w:val="248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RT =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1071D6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071D6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  <w:r w:rsidR="00737996">
                              <w:rPr>
                                <w:rFonts w:eastAsia="Times New Roman"/>
                                <w:color w:val="000000"/>
                              </w:rPr>
                              <w:t>.</w:t>
                            </w:r>
                            <w:r w:rsidR="001071D6">
                              <w:rPr>
                                <w:rFonts w:eastAsia="Times New Roman"/>
                                <w:color w:val="000000"/>
                              </w:rPr>
                              <w:t>957</w:t>
                            </w:r>
                            <w:r w:rsidR="00737996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EB60D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F6FFD">
                              <w:rPr>
                                <w:rFonts w:eastAsia="Times New Roman"/>
                                <w:color w:val="000000"/>
                              </w:rPr>
                              <w:t>1.940</w:t>
                            </w:r>
                            <w:r w:rsidR="00912958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912958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9023F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  <w:r w:rsidR="00745E3E">
                              <w:rPr>
                                <w:rFonts w:eastAsia="Times New Roman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957</w:t>
                            </w:r>
                            <w:r w:rsidR="00745E3E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56F3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  <w:r w:rsidR="00745E3E">
                              <w:rPr>
                                <w:rFonts w:eastAsia="Times New Roman"/>
                                <w:color w:val="000000"/>
                              </w:rPr>
                              <w:t>.</w:t>
                            </w:r>
                            <w:r w:rsidR="00656F3E">
                              <w:rPr>
                                <w:rFonts w:eastAsia="Times New Roman"/>
                                <w:color w:val="000000"/>
                              </w:rPr>
                              <w:t>95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7091B">
                              <w:rPr>
                                <w:rFonts w:eastAsia="Times New Roman"/>
                                <w:color w:val="000000"/>
                              </w:rPr>
                              <w:t>3.9</w:t>
                            </w:r>
                            <w:r w:rsidR="0017345F">
                              <w:rPr>
                                <w:rFonts w:eastAsia="Times New Roman"/>
                                <w:color w:val="000000"/>
                              </w:rPr>
                              <w:t>13</w:t>
                            </w:r>
                            <w:r w:rsidR="00C7091B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C7091B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9129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12958">
                              <w:rPr>
                                <w:rFonts w:eastAsia="Times New Roman"/>
                                <w:color w:val="000000"/>
                              </w:rPr>
                              <w:t>3.886k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902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3.9</w:t>
                            </w:r>
                            <w:r w:rsidR="00FA36EA">
                              <w:rPr>
                                <w:rFonts w:eastAsia="Times New Roman"/>
                                <w:color w:val="000000"/>
                              </w:rPr>
                              <w:t>13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3.9k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7091B">
                              <w:rPr>
                                <w:rFonts w:eastAsia="Times New Roman"/>
                                <w:color w:val="000000"/>
                              </w:rPr>
                              <w:t>3.9</w:t>
                            </w:r>
                            <w:r w:rsidR="0017345F">
                              <w:rPr>
                                <w:rFonts w:eastAsia="Times New Roman"/>
                                <w:color w:val="000000"/>
                              </w:rPr>
                              <w:t>13</w:t>
                            </w:r>
                            <w:r w:rsidR="00C7091B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C7091B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9129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12958">
                              <w:rPr>
                                <w:rFonts w:eastAsia="Times New Roman"/>
                                <w:color w:val="000000"/>
                              </w:rPr>
                              <w:t>3.874k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3.9</w:t>
                            </w:r>
                            <w:r w:rsidR="00FA36EA">
                              <w:rPr>
                                <w:rFonts w:eastAsia="Times New Roman"/>
                                <w:color w:val="000000"/>
                              </w:rPr>
                              <w:t>13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3.9k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</w:tbl>
                    <w:p w:rsidR="004C50BC" w:rsidRDefault="004C50BC"/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5F3B36" w:rsidRDefault="005F3B36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635B1F" w:rsidRDefault="008C76A7" w:rsidP="00311619">
      <w:pPr>
        <w:spacing w:after="0"/>
      </w:pPr>
      <w:r>
        <w:t>Observations</w:t>
      </w:r>
      <w:r w:rsidR="00635B1F">
        <w:t>:</w:t>
      </w:r>
      <w:r w:rsidR="00FE1A6B">
        <w:t xml:space="preserve"> </w:t>
      </w:r>
      <w:r w:rsidR="00E67F63">
        <w:t xml:space="preserve">There are </w:t>
      </w:r>
      <w:r w:rsidR="00D772A1">
        <w:t>no standard resistors values that would perfectly satisfy the assignment. The closes resistors have a nominal value of 3.9k</w:t>
      </w:r>
      <w:r w:rsidR="00D772A1">
        <w:rPr>
          <w:rFonts w:cs="Calibri"/>
        </w:rPr>
        <w:t>Ω</w:t>
      </w:r>
      <w:r w:rsidR="00D772A1">
        <w:t>.</w:t>
      </w:r>
      <w:bookmarkStart w:id="0" w:name="_GoBack"/>
      <w:bookmarkEnd w:id="0"/>
    </w:p>
    <w:sectPr w:rsidR="00635B1F" w:rsidSect="004A403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188" w:rsidRDefault="009D5188" w:rsidP="00635B1F">
      <w:pPr>
        <w:spacing w:after="0" w:line="240" w:lineRule="auto"/>
      </w:pPr>
      <w:r>
        <w:separator/>
      </w:r>
    </w:p>
  </w:endnote>
  <w:endnote w:type="continuationSeparator" w:id="0">
    <w:p w:rsidR="009D5188" w:rsidRDefault="009D5188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188" w:rsidRDefault="009D5188" w:rsidP="00635B1F">
      <w:pPr>
        <w:spacing w:after="0" w:line="240" w:lineRule="auto"/>
      </w:pPr>
      <w:r>
        <w:separator/>
      </w:r>
    </w:p>
  </w:footnote>
  <w:footnote w:type="continuationSeparator" w:id="0">
    <w:p w:rsidR="009D5188" w:rsidRDefault="009D5188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5A207B">
    <w:pPr>
      <w:pStyle w:val="Header"/>
    </w:pPr>
    <w:r>
      <w:t>EECT111</w:t>
    </w:r>
    <w:r w:rsidR="005A770E">
      <w:t xml:space="preserve"> – 5</w:t>
    </w:r>
    <w:r w:rsidR="00635B1F">
      <w:t>1C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619"/>
    <w:rsid w:val="000531BF"/>
    <w:rsid w:val="00081D4A"/>
    <w:rsid w:val="001071D6"/>
    <w:rsid w:val="0017345F"/>
    <w:rsid w:val="00175CF0"/>
    <w:rsid w:val="00190A6F"/>
    <w:rsid w:val="00212CE3"/>
    <w:rsid w:val="00226E50"/>
    <w:rsid w:val="00304841"/>
    <w:rsid w:val="00311619"/>
    <w:rsid w:val="00370EE3"/>
    <w:rsid w:val="003B27B4"/>
    <w:rsid w:val="004059B4"/>
    <w:rsid w:val="00440785"/>
    <w:rsid w:val="00444E9D"/>
    <w:rsid w:val="00472D20"/>
    <w:rsid w:val="0049023F"/>
    <w:rsid w:val="004A34C1"/>
    <w:rsid w:val="004A403E"/>
    <w:rsid w:val="004C50BC"/>
    <w:rsid w:val="005672E7"/>
    <w:rsid w:val="005A207B"/>
    <w:rsid w:val="005A770E"/>
    <w:rsid w:val="005F3B36"/>
    <w:rsid w:val="00635B1F"/>
    <w:rsid w:val="00656F3E"/>
    <w:rsid w:val="006B27ED"/>
    <w:rsid w:val="006B44B0"/>
    <w:rsid w:val="006D1367"/>
    <w:rsid w:val="007011F0"/>
    <w:rsid w:val="00707EC5"/>
    <w:rsid w:val="00737996"/>
    <w:rsid w:val="00745E3E"/>
    <w:rsid w:val="00755228"/>
    <w:rsid w:val="008573EE"/>
    <w:rsid w:val="00865A4B"/>
    <w:rsid w:val="008C6E7C"/>
    <w:rsid w:val="008C76A7"/>
    <w:rsid w:val="00905611"/>
    <w:rsid w:val="00912958"/>
    <w:rsid w:val="0098092E"/>
    <w:rsid w:val="009D5188"/>
    <w:rsid w:val="009D57E8"/>
    <w:rsid w:val="009E4D78"/>
    <w:rsid w:val="00A265D4"/>
    <w:rsid w:val="00B41E97"/>
    <w:rsid w:val="00B42B83"/>
    <w:rsid w:val="00BC1300"/>
    <w:rsid w:val="00C7091B"/>
    <w:rsid w:val="00C827B8"/>
    <w:rsid w:val="00C85CB4"/>
    <w:rsid w:val="00D017C9"/>
    <w:rsid w:val="00D66A59"/>
    <w:rsid w:val="00D772A1"/>
    <w:rsid w:val="00D95DFE"/>
    <w:rsid w:val="00E67F63"/>
    <w:rsid w:val="00E755FD"/>
    <w:rsid w:val="00EB60DB"/>
    <w:rsid w:val="00F73F55"/>
    <w:rsid w:val="00FA36EA"/>
    <w:rsid w:val="00FE1A6B"/>
    <w:rsid w:val="00FF544B"/>
    <w:rsid w:val="00FF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676E3"/>
  <w15:docId w15:val="{8C7823E9-7A61-484D-B8B0-260E3D5FC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Nathaniel  Paulus</cp:lastModifiedBy>
  <cp:revision>20</cp:revision>
  <cp:lastPrinted>2012-05-24T23:32:00Z</cp:lastPrinted>
  <dcterms:created xsi:type="dcterms:W3CDTF">2014-10-02T21:26:00Z</dcterms:created>
  <dcterms:modified xsi:type="dcterms:W3CDTF">2017-12-12T21:26:00Z</dcterms:modified>
</cp:coreProperties>
</file>